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64D" w:rsidRDefault="00D0464D" w:rsidP="00D0464D">
      <w:pPr>
        <w:pStyle w:val="a4"/>
        <w:jc w:val="right"/>
        <w:rPr>
          <w:rFonts w:ascii="Times New Roman" w:hAnsi="Times New Roman"/>
          <w:b/>
          <w:sz w:val="24"/>
          <w:szCs w:val="24"/>
          <w:lang w:val="ky-KG"/>
        </w:rPr>
      </w:pPr>
    </w:p>
    <w:p w:rsidR="00D0464D" w:rsidRDefault="00D0464D" w:rsidP="00D0464D">
      <w:pPr>
        <w:pStyle w:val="a4"/>
        <w:jc w:val="right"/>
        <w:rPr>
          <w:rFonts w:ascii="Times New Roman" w:hAnsi="Times New Roman"/>
          <w:b/>
          <w:sz w:val="24"/>
          <w:szCs w:val="24"/>
          <w:lang w:val="ky-KG"/>
        </w:rPr>
      </w:pPr>
    </w:p>
    <w:p w:rsidR="00C359EB" w:rsidRPr="00ED4C17" w:rsidRDefault="00C359EB" w:rsidP="001C0995">
      <w:pPr>
        <w:pStyle w:val="a4"/>
        <w:ind w:left="-142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D4C17">
        <w:rPr>
          <w:rFonts w:ascii="Times New Roman" w:hAnsi="Times New Roman" w:cs="Times New Roman"/>
          <w:noProof/>
          <w:sz w:val="21"/>
          <w:szCs w:val="21"/>
        </w:rPr>
        <w:drawing>
          <wp:anchor distT="0" distB="0" distL="114300" distR="114300" simplePos="0" relativeHeight="251659264" behindDoc="1" locked="0" layoutInCell="1" allowOverlap="1" wp14:anchorId="7473A2D8" wp14:editId="133B3BF9">
            <wp:simplePos x="0" y="0"/>
            <wp:positionH relativeFrom="margin">
              <wp:posOffset>2607268</wp:posOffset>
            </wp:positionH>
            <wp:positionV relativeFrom="paragraph">
              <wp:posOffset>34925</wp:posOffset>
            </wp:positionV>
            <wp:extent cx="697230" cy="627380"/>
            <wp:effectExtent l="0" t="0" r="7620" b="1270"/>
            <wp:wrapTight wrapText="bothSides">
              <wp:wrapPolygon edited="0">
                <wp:start x="0" y="0"/>
                <wp:lineTo x="0" y="20988"/>
                <wp:lineTo x="21246" y="20988"/>
                <wp:lineTo x="21246" y="0"/>
                <wp:lineTo x="0" y="0"/>
              </wp:wrapPolygon>
            </wp:wrapTight>
            <wp:docPr id="21" name="Рисунок 2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4C17">
        <w:rPr>
          <w:rFonts w:ascii="Times New Roman" w:hAnsi="Times New Roman" w:cs="Times New Roman"/>
          <w:b/>
          <w:sz w:val="21"/>
          <w:szCs w:val="21"/>
          <w:lang w:val="ky-KG"/>
        </w:rPr>
        <w:t>КЫРГЫЗ РЕСПУБЛИКАСЫ                                        КЫРГ</w:t>
      </w:r>
      <w:r w:rsidRPr="00ED4C17">
        <w:rPr>
          <w:rFonts w:ascii="Times New Roman" w:hAnsi="Times New Roman" w:cs="Times New Roman"/>
          <w:b/>
          <w:sz w:val="21"/>
          <w:szCs w:val="21"/>
        </w:rPr>
        <w:t xml:space="preserve">ЫЗСКАЯ РЕСПУБЛИКА                                  </w:t>
      </w:r>
      <w:r w:rsidR="00ED4C17" w:rsidRPr="00ED4C17">
        <w:rPr>
          <w:rFonts w:ascii="Times New Roman" w:hAnsi="Times New Roman" w:cs="Times New Roman"/>
          <w:b/>
          <w:sz w:val="21"/>
          <w:szCs w:val="21"/>
        </w:rPr>
        <w:t xml:space="preserve">ЫСЫК-КӨЛ  </w:t>
      </w:r>
      <w:r w:rsidRPr="00ED4C17">
        <w:rPr>
          <w:rFonts w:ascii="Times New Roman" w:hAnsi="Times New Roman" w:cs="Times New Roman"/>
          <w:b/>
          <w:sz w:val="21"/>
          <w:szCs w:val="21"/>
        </w:rPr>
        <w:t xml:space="preserve">ОБЛУСУ                                                              </w:t>
      </w:r>
      <w:r w:rsidR="00ED4C17" w:rsidRPr="00ED4C17">
        <w:rPr>
          <w:rFonts w:ascii="Times New Roman" w:hAnsi="Times New Roman" w:cs="Times New Roman"/>
          <w:b/>
          <w:sz w:val="21"/>
          <w:szCs w:val="21"/>
        </w:rPr>
        <w:t xml:space="preserve">ИССЫК-КУЛЬСКАЯ  </w:t>
      </w:r>
      <w:r w:rsidRPr="00ED4C17">
        <w:rPr>
          <w:rFonts w:ascii="Times New Roman" w:hAnsi="Times New Roman" w:cs="Times New Roman"/>
          <w:b/>
          <w:sz w:val="21"/>
          <w:szCs w:val="21"/>
        </w:rPr>
        <w:t>ОБЛАСТЬ</w:t>
      </w:r>
    </w:p>
    <w:p w:rsidR="00C359EB" w:rsidRPr="00ED4C17" w:rsidRDefault="00ED4C17" w:rsidP="001C0995">
      <w:pPr>
        <w:pStyle w:val="a4"/>
        <w:ind w:left="-142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D4C17">
        <w:rPr>
          <w:rFonts w:ascii="Times New Roman" w:hAnsi="Times New Roman" w:cs="Times New Roman"/>
          <w:b/>
          <w:sz w:val="21"/>
          <w:szCs w:val="21"/>
          <w:lang w:val="ky-KG"/>
        </w:rPr>
        <w:t xml:space="preserve">ТОН   </w:t>
      </w:r>
      <w:r w:rsidR="00C359EB" w:rsidRPr="00ED4C17">
        <w:rPr>
          <w:rFonts w:ascii="Times New Roman" w:hAnsi="Times New Roman" w:cs="Times New Roman"/>
          <w:b/>
          <w:sz w:val="21"/>
          <w:szCs w:val="21"/>
        </w:rPr>
        <w:t xml:space="preserve">РАЙОНУ                                                                                                                                                                                               </w:t>
      </w:r>
      <w:r w:rsidRPr="00ED4C17">
        <w:rPr>
          <w:rFonts w:ascii="Times New Roman" w:hAnsi="Times New Roman" w:cs="Times New Roman"/>
          <w:b/>
          <w:sz w:val="21"/>
          <w:szCs w:val="21"/>
          <w:lang w:val="ky-KG"/>
        </w:rPr>
        <w:t xml:space="preserve">ТОНСКИЙ  </w:t>
      </w:r>
      <w:r w:rsidR="00C359EB" w:rsidRPr="00ED4C17">
        <w:rPr>
          <w:rFonts w:ascii="Times New Roman" w:hAnsi="Times New Roman" w:cs="Times New Roman"/>
          <w:b/>
          <w:sz w:val="21"/>
          <w:szCs w:val="21"/>
        </w:rPr>
        <w:t xml:space="preserve"> РАЙОН</w:t>
      </w:r>
    </w:p>
    <w:p w:rsidR="00C359EB" w:rsidRPr="00ED4C17" w:rsidRDefault="00ED4C17" w:rsidP="001C0995">
      <w:pPr>
        <w:pStyle w:val="a4"/>
        <w:ind w:left="-142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D4C17">
        <w:rPr>
          <w:rFonts w:ascii="Times New Roman" w:hAnsi="Times New Roman" w:cs="Times New Roman"/>
          <w:b/>
          <w:sz w:val="21"/>
          <w:szCs w:val="21"/>
          <w:lang w:val="ky-KG"/>
        </w:rPr>
        <w:t>КҮН-ЧЫГЫШ</w:t>
      </w:r>
      <w:r w:rsidR="00C359EB" w:rsidRPr="00ED4C17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      </w:t>
      </w:r>
      <w:r w:rsidR="00041645">
        <w:rPr>
          <w:rFonts w:ascii="Times New Roman" w:hAnsi="Times New Roman" w:cs="Times New Roman"/>
          <w:b/>
          <w:sz w:val="21"/>
          <w:szCs w:val="21"/>
        </w:rPr>
        <w:t xml:space="preserve">МЕСТНЫЙ </w:t>
      </w:r>
      <w:r w:rsidR="00CD1397" w:rsidRPr="00ED4C17">
        <w:rPr>
          <w:rFonts w:ascii="Times New Roman" w:hAnsi="Times New Roman" w:cs="Times New Roman"/>
          <w:b/>
          <w:sz w:val="21"/>
          <w:szCs w:val="21"/>
        </w:rPr>
        <w:t xml:space="preserve"> КЕНЕШ</w:t>
      </w:r>
    </w:p>
    <w:p w:rsidR="00C359EB" w:rsidRPr="00ED4C17" w:rsidRDefault="00C359EB" w:rsidP="001C0995">
      <w:pPr>
        <w:pStyle w:val="a4"/>
        <w:ind w:left="-142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 w:rsidRPr="00ED4C17">
        <w:rPr>
          <w:rFonts w:ascii="Times New Roman" w:hAnsi="Times New Roman" w:cs="Times New Roman"/>
          <w:b/>
          <w:sz w:val="21"/>
          <w:szCs w:val="21"/>
        </w:rPr>
        <w:t xml:space="preserve">АЙЫЛ АЙМАГЫНЫН                                                          </w:t>
      </w:r>
      <w:r w:rsidR="00561684" w:rsidRPr="00ED4C17">
        <w:rPr>
          <w:rFonts w:ascii="Times New Roman" w:hAnsi="Times New Roman" w:cs="Times New Roman"/>
          <w:b/>
          <w:sz w:val="21"/>
          <w:szCs w:val="21"/>
          <w:lang w:val="ky-KG"/>
        </w:rPr>
        <w:t>АЙЫЛНОГО АЙМАКА</w:t>
      </w:r>
    </w:p>
    <w:p w:rsidR="00C359EB" w:rsidRPr="005301FA" w:rsidRDefault="00561684" w:rsidP="00561684">
      <w:pPr>
        <w:pStyle w:val="a4"/>
        <w:pBdr>
          <w:bottom w:val="single" w:sz="12" w:space="1" w:color="auto"/>
        </w:pBdr>
        <w:ind w:left="-142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</w:t>
      </w:r>
      <w:r w:rsidR="00041645">
        <w:rPr>
          <w:rFonts w:ascii="Times New Roman" w:hAnsi="Times New Roman" w:cs="Times New Roman"/>
          <w:b/>
          <w:sz w:val="21"/>
          <w:szCs w:val="21"/>
          <w:lang w:val="ky-KG"/>
        </w:rPr>
        <w:t>ЖЕРГИЛИКТҮҮ</w:t>
      </w:r>
      <w:r w:rsidR="00BD3BEB" w:rsidRPr="00ED4C17">
        <w:rPr>
          <w:rFonts w:ascii="Times New Roman" w:hAnsi="Times New Roman" w:cs="Times New Roman"/>
          <w:b/>
          <w:sz w:val="21"/>
          <w:szCs w:val="21"/>
          <w:lang w:val="ky-KG"/>
        </w:rPr>
        <w:t xml:space="preserve"> КЕҢ</w:t>
      </w:r>
      <w:r w:rsidR="00C359EB" w:rsidRPr="00ED4C17">
        <w:rPr>
          <w:rFonts w:ascii="Times New Roman" w:hAnsi="Times New Roman" w:cs="Times New Roman"/>
          <w:b/>
          <w:sz w:val="21"/>
          <w:szCs w:val="21"/>
          <w:lang w:val="ky-KG"/>
        </w:rPr>
        <w:t xml:space="preserve">ЕШИ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КУН-ЧЫГЫШ</w:t>
      </w:r>
    </w:p>
    <w:p w:rsidR="00C359EB" w:rsidRDefault="00C359EB" w:rsidP="00C359EB">
      <w:pPr>
        <w:pStyle w:val="a4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77FE3" w:rsidRPr="00515E60" w:rsidRDefault="00077FE3" w:rsidP="00077FE3">
      <w:pPr>
        <w:jc w:val="center"/>
        <w:rPr>
          <w:rFonts w:ascii="Times New Roman" w:hAnsi="Times New Roman" w:cs="Times New Roman"/>
          <w:b/>
          <w:sz w:val="25"/>
          <w:szCs w:val="25"/>
          <w:lang w:val="ky-KG"/>
        </w:rPr>
      </w:pPr>
      <w:r w:rsidRPr="00515E60">
        <w:rPr>
          <w:rFonts w:ascii="Times New Roman" w:hAnsi="Times New Roman" w:cs="Times New Roman"/>
          <w:b/>
          <w:sz w:val="25"/>
          <w:szCs w:val="25"/>
          <w:lang w:val="ky-KG"/>
        </w:rPr>
        <w:t>КҮН-ЧЫГЫШ АЙЫЛ АЙМАГЫНЫН ЖЕРГИЛИКТҮҮ  КЕНЕШИНИН</w:t>
      </w:r>
    </w:p>
    <w:p w:rsidR="003751C2" w:rsidRPr="00515E60" w:rsidRDefault="00AC672E" w:rsidP="005D2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val="ky-KG" w:eastAsia="ru-RU"/>
        </w:rPr>
      </w:pPr>
      <w:r>
        <w:rPr>
          <w:rFonts w:ascii="Times New Roman" w:hAnsi="Times New Roman" w:cs="Times New Roman"/>
          <w:b/>
          <w:sz w:val="25"/>
          <w:szCs w:val="25"/>
          <w:lang w:val="ky-KG"/>
        </w:rPr>
        <w:t>/</w:t>
      </w:r>
      <w:r w:rsidR="00077FE3" w:rsidRPr="00515E60">
        <w:rPr>
          <w:rFonts w:ascii="Times New Roman" w:hAnsi="Times New Roman" w:cs="Times New Roman"/>
          <w:b/>
          <w:sz w:val="25"/>
          <w:szCs w:val="25"/>
          <w:lang w:val="ky-KG"/>
        </w:rPr>
        <w:t>VIII  чакырылышынын</w:t>
      </w:r>
      <w:r>
        <w:rPr>
          <w:rFonts w:ascii="Times New Roman" w:hAnsi="Times New Roman" w:cs="Times New Roman"/>
          <w:b/>
          <w:sz w:val="25"/>
          <w:szCs w:val="25"/>
          <w:lang w:val="ky-KG"/>
        </w:rPr>
        <w:t>/</w:t>
      </w:r>
      <w:r w:rsidR="002A37D9">
        <w:rPr>
          <w:rFonts w:ascii="Times New Roman" w:hAnsi="Times New Roman" w:cs="Times New Roman"/>
          <w:b/>
          <w:sz w:val="25"/>
          <w:szCs w:val="25"/>
          <w:lang w:val="ky-KG"/>
        </w:rPr>
        <w:t xml:space="preserve"> </w:t>
      </w:r>
      <w:r w:rsidR="009E02AF">
        <w:rPr>
          <w:rFonts w:ascii="Times New Roman" w:hAnsi="Times New Roman" w:cs="Times New Roman"/>
          <w:b/>
          <w:sz w:val="25"/>
          <w:szCs w:val="25"/>
          <w:lang w:val="ky-KG"/>
        </w:rPr>
        <w:t>I</w:t>
      </w:r>
      <w:r w:rsidR="002A37D9" w:rsidRPr="002A37D9">
        <w:rPr>
          <w:rFonts w:ascii="Times New Roman" w:hAnsi="Times New Roman" w:cs="Times New Roman"/>
          <w:b/>
          <w:sz w:val="25"/>
          <w:szCs w:val="25"/>
          <w:lang w:val="ky-KG"/>
        </w:rPr>
        <w:t xml:space="preserve"> </w:t>
      </w:r>
      <w:r w:rsidR="002A37D9">
        <w:rPr>
          <w:rFonts w:ascii="Times New Roman" w:hAnsi="Times New Roman" w:cs="Times New Roman"/>
          <w:b/>
          <w:sz w:val="25"/>
          <w:szCs w:val="25"/>
          <w:lang w:val="ky-KG"/>
        </w:rPr>
        <w:t xml:space="preserve">сессиясынын </w:t>
      </w:r>
      <w:r w:rsidR="003751C2" w:rsidRPr="00515E60">
        <w:rPr>
          <w:rFonts w:ascii="Times New Roman" w:eastAsia="Times New Roman" w:hAnsi="Times New Roman" w:cs="Times New Roman"/>
          <w:b/>
          <w:sz w:val="25"/>
          <w:szCs w:val="25"/>
          <w:lang w:val="ky-KG" w:eastAsia="ru-RU"/>
        </w:rPr>
        <w:t xml:space="preserve"> </w:t>
      </w:r>
      <w:r w:rsidR="000A701A" w:rsidRPr="00515E60">
        <w:rPr>
          <w:rFonts w:ascii="Times New Roman" w:eastAsia="Times New Roman" w:hAnsi="Times New Roman" w:cs="Times New Roman"/>
          <w:b/>
          <w:sz w:val="25"/>
          <w:szCs w:val="25"/>
          <w:lang w:val="ky-KG" w:eastAsia="ru-RU"/>
        </w:rPr>
        <w:t xml:space="preserve"> </w:t>
      </w:r>
    </w:p>
    <w:p w:rsidR="003751C2" w:rsidRDefault="00425D9C" w:rsidP="005D2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val="ky-KG" w:eastAsia="ru-RU"/>
        </w:rPr>
        <w:t>№ 2</w:t>
      </w:r>
      <w:r w:rsidR="000047F7" w:rsidRPr="00515E60">
        <w:rPr>
          <w:rFonts w:ascii="Times New Roman" w:eastAsia="Times New Roman" w:hAnsi="Times New Roman" w:cs="Times New Roman"/>
          <w:b/>
          <w:sz w:val="25"/>
          <w:szCs w:val="25"/>
          <w:lang w:val="ky-KG" w:eastAsia="ru-RU"/>
        </w:rPr>
        <w:t xml:space="preserve"> </w:t>
      </w:r>
      <w:r w:rsidR="003751C2" w:rsidRPr="00515E60">
        <w:rPr>
          <w:rFonts w:ascii="Times New Roman" w:eastAsia="Times New Roman" w:hAnsi="Times New Roman" w:cs="Times New Roman"/>
          <w:b/>
          <w:sz w:val="25"/>
          <w:szCs w:val="25"/>
          <w:lang w:val="ky-KG" w:eastAsia="ru-RU"/>
        </w:rPr>
        <w:t>ТОКТОМУ</w:t>
      </w:r>
    </w:p>
    <w:p w:rsidR="001576BD" w:rsidRPr="00515E60" w:rsidRDefault="001576BD" w:rsidP="005D2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val="ky-KG" w:eastAsia="ru-RU"/>
        </w:rPr>
      </w:pPr>
    </w:p>
    <w:p w:rsidR="003751C2" w:rsidRPr="00515E60" w:rsidRDefault="003751C2" w:rsidP="005D2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ky-KG" w:eastAsia="ru-RU"/>
        </w:rPr>
      </w:pPr>
    </w:p>
    <w:p w:rsidR="003751C2" w:rsidRPr="00062745" w:rsidRDefault="00425D9C" w:rsidP="00CE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13-февраль</w:t>
      </w:r>
      <w:r w:rsidR="00F7469E" w:rsidRPr="00062745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,</w:t>
      </w:r>
      <w:r w:rsidR="00515E60" w:rsidRPr="00062745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 2026</w:t>
      </w:r>
      <w:r w:rsidR="00F7469E" w:rsidRPr="00062745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-жыл</w:t>
      </w:r>
      <w:r w:rsidR="001576BD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 </w:t>
      </w:r>
      <w:r w:rsidR="0024504F" w:rsidRPr="00062745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 </w:t>
      </w:r>
      <w:r w:rsidR="00D0464D" w:rsidRPr="00062745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ab/>
      </w:r>
      <w:r w:rsidR="00ED4C17" w:rsidRPr="00062745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   </w:t>
      </w:r>
      <w:r w:rsidR="000A701A" w:rsidRPr="00062745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                             </w:t>
      </w:r>
      <w:r w:rsidR="00ED4C17" w:rsidRPr="00062745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  </w:t>
      </w:r>
      <w:r w:rsidR="00CE5AF2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            </w:t>
      </w:r>
      <w:r w:rsidR="00515E60" w:rsidRPr="00062745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    </w:t>
      </w:r>
      <w:r w:rsidR="00ED4C17" w:rsidRPr="00062745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 Бөкөнбаев   </w:t>
      </w:r>
      <w:r w:rsidR="003751C2" w:rsidRPr="00062745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айылы</w:t>
      </w:r>
    </w:p>
    <w:p w:rsidR="003751C2" w:rsidRPr="00062745" w:rsidRDefault="003751C2" w:rsidP="00CE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</w:pPr>
    </w:p>
    <w:p w:rsidR="000047F7" w:rsidRPr="00062745" w:rsidRDefault="000047F7" w:rsidP="00CE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</w:pPr>
    </w:p>
    <w:p w:rsidR="004A5BD5" w:rsidRPr="00B9098D" w:rsidRDefault="00425D9C" w:rsidP="00CE5AF2">
      <w:pPr>
        <w:pStyle w:val="a4"/>
        <w:ind w:left="284"/>
        <w:jc w:val="center"/>
        <w:rPr>
          <w:rFonts w:ascii="Times New Roman" w:hAnsi="Times New Roman" w:cs="Times New Roman"/>
          <w:b/>
          <w:color w:val="0D0D0D"/>
          <w:sz w:val="24"/>
          <w:szCs w:val="24"/>
          <w:shd w:val="clear" w:color="auto" w:fill="FFFFFF"/>
          <w:lang w:val="ky-KG"/>
        </w:rPr>
      </w:pPr>
      <w:r w:rsidRPr="00B9098D">
        <w:rPr>
          <w:rFonts w:ascii="Times New Roman" w:hAnsi="Times New Roman" w:cs="Times New Roman"/>
          <w:b/>
          <w:sz w:val="24"/>
          <w:szCs w:val="24"/>
          <w:lang w:val="ky-KG"/>
        </w:rPr>
        <w:t>Күн-Чыгыш  айыл өкмөтүнүн 2026</w:t>
      </w:r>
      <w:r w:rsidR="004A5BD5" w:rsidRPr="00B9098D">
        <w:rPr>
          <w:rFonts w:ascii="Times New Roman" w:hAnsi="Times New Roman" w:cs="Times New Roman"/>
          <w:b/>
          <w:sz w:val="24"/>
          <w:szCs w:val="24"/>
          <w:lang w:val="ky-KG"/>
        </w:rPr>
        <w:t>-жылга карата  жергиликтүү  бюджетинин  киреше, чыг</w:t>
      </w:r>
      <w:r w:rsidRPr="00B9098D">
        <w:rPr>
          <w:rFonts w:ascii="Times New Roman" w:hAnsi="Times New Roman" w:cs="Times New Roman"/>
          <w:b/>
          <w:sz w:val="24"/>
          <w:szCs w:val="24"/>
          <w:lang w:val="ky-KG"/>
        </w:rPr>
        <w:t>аша бөлүгүн  жана 2027-2028</w:t>
      </w:r>
      <w:r w:rsidR="004A5BD5" w:rsidRPr="00B9098D">
        <w:rPr>
          <w:rFonts w:ascii="Times New Roman" w:hAnsi="Times New Roman" w:cs="Times New Roman"/>
          <w:b/>
          <w:sz w:val="24"/>
          <w:szCs w:val="24"/>
          <w:lang w:val="ky-KG"/>
        </w:rPr>
        <w:t xml:space="preserve">-жылдарга </w:t>
      </w:r>
      <w:r w:rsidR="001E5956" w:rsidRPr="00B9098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карата </w:t>
      </w:r>
      <w:r w:rsidR="004A5BD5" w:rsidRPr="00B9098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киреше  бөлүгүнүн долбоорун  бекитүү   жөнүндө</w:t>
      </w:r>
    </w:p>
    <w:p w:rsidR="002A37D9" w:rsidRPr="00B9098D" w:rsidRDefault="002A37D9" w:rsidP="00CE5AF2">
      <w:pPr>
        <w:pStyle w:val="a4"/>
        <w:ind w:left="284"/>
        <w:jc w:val="center"/>
        <w:rPr>
          <w:rFonts w:ascii="Times New Roman" w:hAnsi="Times New Roman" w:cs="Times New Roman"/>
          <w:b/>
          <w:color w:val="0D0D0D"/>
          <w:sz w:val="24"/>
          <w:szCs w:val="24"/>
          <w:shd w:val="clear" w:color="auto" w:fill="FFFFFF"/>
          <w:lang w:val="ky-KG"/>
        </w:rPr>
      </w:pPr>
    </w:p>
    <w:p w:rsidR="00FE548C" w:rsidRPr="00B9098D" w:rsidRDefault="002A37D9" w:rsidP="00FE548C">
      <w:pPr>
        <w:pStyle w:val="a4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B9098D">
        <w:rPr>
          <w:rFonts w:ascii="Times New Roman" w:hAnsi="Times New Roman" w:cs="Times New Roman"/>
          <w:b/>
          <w:color w:val="0D0D0D"/>
          <w:sz w:val="24"/>
          <w:szCs w:val="24"/>
          <w:shd w:val="clear" w:color="auto" w:fill="FFFFFF"/>
          <w:lang w:val="ky-KG"/>
        </w:rPr>
        <w:t>_______________________________________________</w:t>
      </w:r>
      <w:r w:rsidRPr="00B9098D">
        <w:rPr>
          <w:rFonts w:ascii="Times New Roman" w:hAnsi="Times New Roman" w:cs="Times New Roman"/>
          <w:b/>
          <w:color w:val="0D0D0D"/>
          <w:sz w:val="24"/>
          <w:szCs w:val="24"/>
          <w:lang w:val="ky-KG"/>
        </w:rPr>
        <w:br/>
      </w:r>
      <w:r w:rsidR="00FE548C" w:rsidRPr="00B9098D">
        <w:rPr>
          <w:rFonts w:ascii="Times New Roman" w:hAnsi="Times New Roman" w:cs="Times New Roman"/>
          <w:b/>
          <w:color w:val="0D0D0D"/>
          <w:sz w:val="24"/>
          <w:szCs w:val="24"/>
          <w:lang w:val="ky-KG"/>
        </w:rPr>
        <w:br/>
      </w:r>
    </w:p>
    <w:p w:rsidR="00FE548C" w:rsidRDefault="00FE548C" w:rsidP="00FE548C">
      <w:pPr>
        <w:pStyle w:val="a4"/>
        <w:ind w:left="284"/>
        <w:jc w:val="both"/>
        <w:rPr>
          <w:rStyle w:val="y2iqfc"/>
          <w:rFonts w:ascii="Times New Roman" w:hAnsi="Times New Roman" w:cs="Times New Roman"/>
          <w:sz w:val="24"/>
          <w:szCs w:val="24"/>
          <w:lang w:val="ky-KG"/>
        </w:rPr>
      </w:pPr>
      <w:r w:rsidRPr="00B9098D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B9098D">
        <w:rPr>
          <w:rFonts w:ascii="Times New Roman" w:hAnsi="Times New Roman" w:cs="Times New Roman"/>
          <w:sz w:val="24"/>
          <w:szCs w:val="24"/>
          <w:lang w:val="ky-KG"/>
        </w:rPr>
        <w:t>Күн-Чыгыш  айыл өкмөтүнүн 2026-жылга карата  жергиликтүү  бюджетинин  киреше, чыгаша бөлүгүн  жана 2027-2028-жылдарга  карата  киреше  бөлүгүнүн долбоорун  бекитүү   боюнча</w:t>
      </w:r>
      <w:r w:rsidRPr="00B9098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 w:rsidRPr="00B9098D">
        <w:rPr>
          <w:rFonts w:ascii="Times New Roman" w:hAnsi="Times New Roman" w:cs="Times New Roman"/>
          <w:sz w:val="24"/>
          <w:szCs w:val="24"/>
          <w:lang w:val="ky-KG"/>
        </w:rPr>
        <w:t>Күн-Чыгыш</w:t>
      </w:r>
      <w:r w:rsidRPr="00B9098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 w:rsidRPr="00B9098D">
        <w:rPr>
          <w:rStyle w:val="y2iqfc"/>
          <w:rFonts w:ascii="Times New Roman" w:hAnsi="Times New Roman" w:cs="Times New Roman"/>
          <w:sz w:val="24"/>
          <w:szCs w:val="24"/>
          <w:lang w:val="ky-KG"/>
        </w:rPr>
        <w:t xml:space="preserve">айыл өкмөтүнүн  финансы-экономика бөлүмүнүн башчысы С.Борбодоевдин,  Күн-Чыгыш айыл аймагынын жергиликтүү  Кенешинин бюджет боюнча туруктуу комиссиясынын төрагасы А.Шаршеновдун    маалыматын угуп  жана талкуулап Күн-Чыгыш айыл аймагынын  жергиликтүү   Кенеши </w:t>
      </w:r>
    </w:p>
    <w:p w:rsidR="00671E30" w:rsidRDefault="00671E30" w:rsidP="00671E30">
      <w:pPr>
        <w:pStyle w:val="a4"/>
        <w:ind w:left="284"/>
        <w:jc w:val="center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y-KG"/>
        </w:rPr>
      </w:pPr>
    </w:p>
    <w:p w:rsidR="00671E30" w:rsidRDefault="00671E30" w:rsidP="00671E30">
      <w:pPr>
        <w:pStyle w:val="a4"/>
        <w:ind w:left="284"/>
        <w:jc w:val="center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y-KG"/>
        </w:rPr>
      </w:pPr>
      <w:r w:rsidRPr="00B9098D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y-KG"/>
        </w:rPr>
        <w:t>ТОКТОМ КЫЛАТ:</w:t>
      </w:r>
    </w:p>
    <w:p w:rsidR="00FE548C" w:rsidRPr="00B9098D" w:rsidRDefault="00FE548C" w:rsidP="00FE548C">
      <w:pPr>
        <w:pStyle w:val="a4"/>
        <w:ind w:left="284"/>
        <w:jc w:val="center"/>
        <w:rPr>
          <w:color w:val="0D0D0D"/>
          <w:sz w:val="24"/>
          <w:szCs w:val="24"/>
          <w:shd w:val="clear" w:color="auto" w:fill="FFFFFF"/>
          <w:lang w:val="ky-KG"/>
        </w:rPr>
      </w:pPr>
      <w:bookmarkStart w:id="0" w:name="_GoBack"/>
      <w:bookmarkEnd w:id="0"/>
    </w:p>
    <w:p w:rsidR="00FE548C" w:rsidRPr="00B9098D" w:rsidRDefault="00FE548C" w:rsidP="00FE548C">
      <w:pPr>
        <w:pStyle w:val="a4"/>
        <w:ind w:left="284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y-KG"/>
        </w:rPr>
      </w:pPr>
      <w:r w:rsidRPr="00B9098D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y-KG"/>
        </w:rPr>
        <w:t xml:space="preserve">    1.Кыргыз Республикасынын  Бюджет  Кодексинин негизинде Күн-Чыгыш  айыл өкмөтүнүн  2026-жылга жергиликтүү  бюджетинин  көлөмү   </w:t>
      </w:r>
      <w:r w:rsidRPr="005E4DFB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y-KG"/>
        </w:rPr>
        <w:t>96</w:t>
      </w:r>
      <w:r w:rsidR="000B5AF3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y-KG"/>
        </w:rPr>
        <w:t> </w:t>
      </w:r>
      <w:r w:rsidRPr="005E4DFB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y-KG"/>
        </w:rPr>
        <w:t>988</w:t>
      </w:r>
      <w:r w:rsidR="000B5AF3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y-KG"/>
        </w:rPr>
        <w:t>,0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y-KG"/>
        </w:rPr>
        <w:t xml:space="preserve"> мин</w:t>
      </w:r>
      <w:r w:rsidRPr="005E4DFB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y-KG"/>
        </w:rPr>
        <w:t xml:space="preserve"> </w:t>
      </w:r>
      <w:r w:rsidRPr="00B9098D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y-KG"/>
        </w:rPr>
        <w:t>сом   өлчөмүндө  бекитилсин. Киреше жана  чыгаша бөлүгүнүн көлөмү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y-KG"/>
        </w:rPr>
        <w:t xml:space="preserve">  88 788,0  ми</w:t>
      </w:r>
      <w:r w:rsidRPr="0070650B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y-KG"/>
        </w:rPr>
        <w:t>ң</w:t>
      </w:r>
      <w:r w:rsidRPr="00B9098D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y-KG"/>
        </w:rPr>
        <w:t xml:space="preserve"> сом өлчөмүндө,   атайын   төлөм     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y-KG"/>
        </w:rPr>
        <w:t>каражаттары   8 200,0 миң</w:t>
      </w:r>
      <w:r w:rsidRPr="00B9098D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y-KG"/>
        </w:rPr>
        <w:t xml:space="preserve"> сом өлчөмүндө  бекитилсин. (№1, №2, №3 тиркеме тиркелет)</w:t>
      </w:r>
    </w:p>
    <w:p w:rsidR="00FE548C" w:rsidRPr="00B9098D" w:rsidRDefault="00FE548C" w:rsidP="00FE548C">
      <w:pPr>
        <w:pStyle w:val="a4"/>
        <w:tabs>
          <w:tab w:val="left" w:pos="6804"/>
        </w:tabs>
        <w:ind w:left="284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y-KG"/>
        </w:rPr>
      </w:pP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y-KG"/>
        </w:rPr>
        <w:t xml:space="preserve">    </w:t>
      </w:r>
      <w:r w:rsidRPr="00B9098D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y-KG"/>
        </w:rPr>
        <w:t xml:space="preserve">2.Кыргыз Республикасынын Бюджет  Кодексинин негизинде Күн-Чыгыш айыл өкмөтүнүн  жергиликтүү бюджетинин киреше бөлүгүнүн долбоору  2027-жылга       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>104 891, 0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y-KG"/>
        </w:rPr>
        <w:t xml:space="preserve">  миң</w:t>
      </w:r>
      <w:r w:rsidRPr="00B9098D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y-KG"/>
        </w:rPr>
        <w:t xml:space="preserve">   сом, 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y-KG"/>
        </w:rPr>
        <w:t xml:space="preserve"> </w:t>
      </w:r>
      <w:r w:rsidRPr="00B9098D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y-KG"/>
        </w:rPr>
        <w:t xml:space="preserve">2028-жылга  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y-KG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>117 107,0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y-KG"/>
        </w:rPr>
        <w:t xml:space="preserve">  миң</w:t>
      </w:r>
      <w:r w:rsidRPr="00B9098D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y-KG"/>
        </w:rPr>
        <w:t xml:space="preserve">  сом өлчөмүндө  бекитилсин.</w:t>
      </w:r>
    </w:p>
    <w:p w:rsidR="00FE548C" w:rsidRPr="00B9098D" w:rsidRDefault="00FE548C" w:rsidP="00FE548C">
      <w:pPr>
        <w:pStyle w:val="a4"/>
        <w:ind w:left="284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y-KG"/>
        </w:rPr>
      </w:pP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y-KG"/>
        </w:rPr>
        <w:t xml:space="preserve">    </w:t>
      </w:r>
      <w:r w:rsidRPr="00B9098D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y-KG"/>
        </w:rPr>
        <w:t>3.Жергиликтүү  бюджетинин накталай</w:t>
      </w:r>
      <w:r w:rsidR="007075F5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y-KG"/>
        </w:rPr>
        <w:t xml:space="preserve"> жүгүртүү көлөмү 2026-жылга   </w:t>
      </w:r>
      <w:r w:rsidR="00F710B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y-KG"/>
        </w:rPr>
        <w:t>карата  1000</w:t>
      </w:r>
      <w:r w:rsidR="00C56E99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y-KG"/>
        </w:rPr>
        <w:t>,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y-KG"/>
        </w:rPr>
        <w:t xml:space="preserve">0 </w:t>
      </w:r>
      <w:r w:rsidR="007075F5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y-KG"/>
        </w:rPr>
        <w:t xml:space="preserve">  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y-KG"/>
        </w:rPr>
        <w:t xml:space="preserve">мин  </w:t>
      </w:r>
      <w:r w:rsidRPr="00B9098D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y-KG"/>
        </w:rPr>
        <w:t>сом болуп  бекитилсин.</w:t>
      </w:r>
    </w:p>
    <w:p w:rsidR="00FE548C" w:rsidRDefault="00FE548C" w:rsidP="00FE548C">
      <w:pPr>
        <w:pStyle w:val="a4"/>
        <w:ind w:left="284"/>
        <w:jc w:val="both"/>
        <w:rPr>
          <w:rStyle w:val="y2iqfc"/>
          <w:rFonts w:ascii="Times New Roman" w:hAnsi="Times New Roman" w:cs="Times New Roman"/>
          <w:sz w:val="24"/>
          <w:szCs w:val="24"/>
          <w:lang w:val="ky-KG"/>
        </w:rPr>
      </w:pPr>
      <w:r w:rsidRPr="00B9098D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y-KG"/>
        </w:rPr>
        <w:t xml:space="preserve">    4.Бюджеттин так жана туура аткарылышын  камсыз кылуу жагы Күн-Чыгыш айыл өкмөтүнүн  финансы-экономика бөлүмүнүн  башчысы-башкы бухгалтер С.Борбодоевге милдеттендирилсин.    .</w:t>
      </w:r>
      <w:r w:rsidRPr="00B9098D">
        <w:rPr>
          <w:rFonts w:ascii="Times New Roman" w:hAnsi="Times New Roman" w:cs="Times New Roman"/>
          <w:color w:val="0D0D0D"/>
          <w:sz w:val="24"/>
          <w:szCs w:val="24"/>
          <w:lang w:val="ky-KG"/>
        </w:rPr>
        <w:br/>
      </w:r>
      <w:r w:rsidRPr="00B9098D">
        <w:rPr>
          <w:rStyle w:val="y2iqfc"/>
          <w:rFonts w:ascii="Times New Roman" w:hAnsi="Times New Roman" w:cs="Times New Roman"/>
          <w:sz w:val="24"/>
          <w:szCs w:val="24"/>
          <w:lang w:val="ky-KG"/>
        </w:rPr>
        <w:t xml:space="preserve">    5.Бул токтомдун аткарылышын көзөмөлдөө  жагы Күн-Чыгыш айылдык Кенешинин бюджет  боюнча туруктуу  комиссиясына  тапшырылсын.</w:t>
      </w:r>
    </w:p>
    <w:p w:rsidR="00FE548C" w:rsidRPr="00B9098D" w:rsidRDefault="00FE548C" w:rsidP="00FE548C">
      <w:pPr>
        <w:pStyle w:val="a4"/>
        <w:ind w:left="284"/>
        <w:jc w:val="both"/>
        <w:rPr>
          <w:rStyle w:val="y2iqfc"/>
          <w:sz w:val="24"/>
          <w:szCs w:val="24"/>
          <w:lang w:val="ky-KG"/>
        </w:rPr>
      </w:pPr>
    </w:p>
    <w:p w:rsidR="00FE548C" w:rsidRPr="00B9098D" w:rsidRDefault="00FE548C" w:rsidP="00FE548C">
      <w:pPr>
        <w:pStyle w:val="a4"/>
        <w:ind w:left="284"/>
        <w:jc w:val="both"/>
        <w:rPr>
          <w:sz w:val="24"/>
          <w:szCs w:val="24"/>
          <w:lang w:val="ky-KG"/>
        </w:rPr>
      </w:pPr>
    </w:p>
    <w:p w:rsidR="00FE548C" w:rsidRPr="00B9098D" w:rsidRDefault="00FE548C" w:rsidP="00FE548C">
      <w:pPr>
        <w:pStyle w:val="a4"/>
        <w:tabs>
          <w:tab w:val="left" w:pos="6804"/>
        </w:tabs>
        <w:ind w:left="284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9098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B9098D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</w:t>
      </w:r>
      <w:r w:rsidRPr="00B9098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Э.Кыдыев</w:t>
      </w:r>
    </w:p>
    <w:p w:rsidR="00FE548C" w:rsidRPr="00B9098D" w:rsidRDefault="00FE548C" w:rsidP="00FE548C">
      <w:pPr>
        <w:pStyle w:val="a4"/>
        <w:ind w:left="284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9098D">
        <w:rPr>
          <w:rFonts w:ascii="Times New Roman" w:hAnsi="Times New Roman" w:cs="Times New Roman"/>
          <w:b/>
          <w:sz w:val="24"/>
          <w:szCs w:val="24"/>
          <w:lang w:val="ky-KG"/>
        </w:rPr>
        <w:t>________________________________________________________________________</w:t>
      </w:r>
    </w:p>
    <w:p w:rsidR="00FE548C" w:rsidRPr="00B9098D" w:rsidRDefault="00FE548C" w:rsidP="00FE548C">
      <w:pPr>
        <w:pStyle w:val="a4"/>
        <w:ind w:left="284"/>
        <w:rPr>
          <w:rFonts w:ascii="Times New Roman" w:hAnsi="Times New Roman" w:cs="Times New Roman"/>
          <w:sz w:val="20"/>
          <w:szCs w:val="20"/>
          <w:lang w:val="ky-KG"/>
        </w:rPr>
      </w:pPr>
      <w:r w:rsidRPr="009E02AF">
        <w:rPr>
          <w:rFonts w:ascii="Times New Roman" w:hAnsi="Times New Roman" w:cs="Times New Roman"/>
          <w:sz w:val="20"/>
          <w:szCs w:val="20"/>
          <w:lang w:val="ky-KG"/>
        </w:rPr>
        <w:t>Жиберилди</w:t>
      </w:r>
      <w:r w:rsidRPr="00B9098D">
        <w:rPr>
          <w:rFonts w:ascii="Times New Roman" w:hAnsi="Times New Roman" w:cs="Times New Roman"/>
          <w:sz w:val="20"/>
          <w:szCs w:val="20"/>
          <w:lang w:val="ky-KG"/>
        </w:rPr>
        <w:t>:   А/О-1, дело-2</w:t>
      </w:r>
    </w:p>
    <w:p w:rsidR="00FE548C" w:rsidRDefault="00FE548C" w:rsidP="00FE548C">
      <w:pPr>
        <w:pStyle w:val="a4"/>
        <w:ind w:left="284"/>
        <w:rPr>
          <w:rFonts w:ascii="Times New Roman" w:hAnsi="Times New Roman" w:cs="Times New Roman"/>
          <w:sz w:val="20"/>
          <w:szCs w:val="20"/>
          <w:lang w:val="ky-KG"/>
        </w:rPr>
      </w:pPr>
    </w:p>
    <w:p w:rsidR="00FE548C" w:rsidRDefault="00FE548C" w:rsidP="00FE548C">
      <w:pPr>
        <w:pStyle w:val="a4"/>
        <w:ind w:left="284"/>
        <w:rPr>
          <w:rFonts w:ascii="Times New Roman" w:hAnsi="Times New Roman" w:cs="Times New Roman"/>
          <w:sz w:val="20"/>
          <w:szCs w:val="20"/>
          <w:lang w:val="ky-KG"/>
        </w:rPr>
      </w:pPr>
    </w:p>
    <w:p w:rsidR="0070650B" w:rsidRDefault="0070650B" w:rsidP="00FE548C">
      <w:pPr>
        <w:pStyle w:val="a4"/>
        <w:ind w:left="284"/>
        <w:jc w:val="both"/>
        <w:rPr>
          <w:rFonts w:ascii="Times New Roman" w:hAnsi="Times New Roman" w:cs="Times New Roman"/>
          <w:sz w:val="20"/>
          <w:szCs w:val="20"/>
          <w:lang w:val="ky-KG"/>
        </w:rPr>
      </w:pPr>
    </w:p>
    <w:p w:rsidR="0070650B" w:rsidRDefault="0070650B" w:rsidP="00CE5AF2">
      <w:pPr>
        <w:pStyle w:val="a4"/>
        <w:ind w:left="284"/>
        <w:rPr>
          <w:rFonts w:ascii="Times New Roman" w:hAnsi="Times New Roman" w:cs="Times New Roman"/>
          <w:sz w:val="20"/>
          <w:szCs w:val="20"/>
          <w:lang w:val="ky-KG"/>
        </w:rPr>
      </w:pPr>
    </w:p>
    <w:p w:rsidR="0070650B" w:rsidRDefault="0070650B" w:rsidP="00CE5AF2">
      <w:pPr>
        <w:pStyle w:val="a4"/>
        <w:ind w:left="284"/>
        <w:rPr>
          <w:rFonts w:ascii="Times New Roman" w:hAnsi="Times New Roman" w:cs="Times New Roman"/>
          <w:sz w:val="20"/>
          <w:szCs w:val="20"/>
          <w:lang w:val="ky-KG"/>
        </w:rPr>
      </w:pPr>
    </w:p>
    <w:p w:rsidR="0070650B" w:rsidRDefault="0070650B" w:rsidP="00CE5AF2">
      <w:pPr>
        <w:pStyle w:val="a4"/>
        <w:ind w:left="284"/>
        <w:rPr>
          <w:rFonts w:ascii="Times New Roman" w:hAnsi="Times New Roman" w:cs="Times New Roman"/>
          <w:sz w:val="20"/>
          <w:szCs w:val="20"/>
          <w:lang w:val="ky-KG"/>
        </w:rPr>
      </w:pPr>
    </w:p>
    <w:p w:rsidR="0070650B" w:rsidRDefault="0070650B" w:rsidP="0070650B">
      <w:pPr>
        <w:pStyle w:val="a4"/>
        <w:ind w:left="28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0650B" w:rsidRDefault="0070650B" w:rsidP="0070650B">
      <w:pPr>
        <w:pStyle w:val="a4"/>
        <w:ind w:left="28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0650B" w:rsidRPr="00B9098D" w:rsidRDefault="0070650B" w:rsidP="0070650B">
      <w:pPr>
        <w:pStyle w:val="a4"/>
        <w:ind w:left="284"/>
        <w:jc w:val="center"/>
        <w:rPr>
          <w:rFonts w:ascii="Times New Roman" w:hAnsi="Times New Roman" w:cs="Times New Roman"/>
          <w:b/>
          <w:color w:val="0D0D0D"/>
          <w:sz w:val="24"/>
          <w:szCs w:val="24"/>
          <w:shd w:val="clear" w:color="auto" w:fill="FFFFFF"/>
          <w:lang w:val="ky-KG"/>
        </w:rPr>
      </w:pPr>
      <w:r w:rsidRPr="00B9098D">
        <w:rPr>
          <w:rFonts w:ascii="Times New Roman" w:hAnsi="Times New Roman" w:cs="Times New Roman"/>
          <w:b/>
          <w:sz w:val="24"/>
          <w:szCs w:val="24"/>
          <w:lang w:val="ky-KG"/>
        </w:rPr>
        <w:t>Күн-Чыгыш  айыл өкмөтүнүн 2026-жылга карата  жергиликтүү  бюджетинин  киреше, чыгаша бөлүгүн  жана 2027-2028-жылдарга  карата  киреше  бөлүгүнүн долбоорун  бекитүү   жөнүндө</w:t>
      </w:r>
    </w:p>
    <w:p w:rsidR="0070650B" w:rsidRPr="00B9098D" w:rsidRDefault="0070650B" w:rsidP="0070650B">
      <w:pPr>
        <w:pStyle w:val="a4"/>
        <w:ind w:left="284"/>
        <w:jc w:val="center"/>
        <w:rPr>
          <w:rFonts w:ascii="Times New Roman" w:hAnsi="Times New Roman" w:cs="Times New Roman"/>
          <w:b/>
          <w:color w:val="0D0D0D"/>
          <w:sz w:val="24"/>
          <w:szCs w:val="24"/>
          <w:shd w:val="clear" w:color="auto" w:fill="FFFFFF"/>
          <w:lang w:val="ky-KG"/>
        </w:rPr>
      </w:pPr>
    </w:p>
    <w:p w:rsidR="0070650B" w:rsidRPr="00B9098D" w:rsidRDefault="0070650B" w:rsidP="0070650B">
      <w:pPr>
        <w:pStyle w:val="a4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B9098D">
        <w:rPr>
          <w:rFonts w:ascii="Times New Roman" w:hAnsi="Times New Roman" w:cs="Times New Roman"/>
          <w:b/>
          <w:color w:val="0D0D0D"/>
          <w:sz w:val="24"/>
          <w:szCs w:val="24"/>
          <w:shd w:val="clear" w:color="auto" w:fill="FFFFFF"/>
          <w:lang w:val="ky-KG"/>
        </w:rPr>
        <w:t>_______________________________________________</w:t>
      </w:r>
      <w:r w:rsidRPr="00B9098D">
        <w:rPr>
          <w:rFonts w:ascii="Times New Roman" w:hAnsi="Times New Roman" w:cs="Times New Roman"/>
          <w:b/>
          <w:color w:val="0D0D0D"/>
          <w:sz w:val="24"/>
          <w:szCs w:val="24"/>
          <w:lang w:val="ky-KG"/>
        </w:rPr>
        <w:br/>
      </w:r>
    </w:p>
    <w:p w:rsidR="0070650B" w:rsidRDefault="0070650B" w:rsidP="0070650B">
      <w:pPr>
        <w:pStyle w:val="a4"/>
        <w:ind w:left="284"/>
        <w:jc w:val="both"/>
        <w:rPr>
          <w:rStyle w:val="y2iqfc"/>
          <w:rFonts w:ascii="Times New Roman" w:hAnsi="Times New Roman" w:cs="Times New Roman"/>
          <w:sz w:val="24"/>
          <w:szCs w:val="24"/>
          <w:lang w:val="ky-KG"/>
        </w:rPr>
      </w:pPr>
      <w:r w:rsidRPr="00B9098D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B9098D">
        <w:rPr>
          <w:rFonts w:ascii="Times New Roman" w:hAnsi="Times New Roman" w:cs="Times New Roman"/>
          <w:sz w:val="24"/>
          <w:szCs w:val="24"/>
          <w:lang w:val="ky-KG"/>
        </w:rPr>
        <w:t>Күн-Чыгыш  айыл өкмөтүнүн 2026-жылга карата  жергиликтүү  бюджетинин  киреше, чыгаша бөлүгүн  жана 2027-2028-жылдарга  карата  киреше  бөлүгүнүн долбоорун  бекитүү   боюнча</w:t>
      </w:r>
      <w:r w:rsidRPr="00B9098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 w:rsidRPr="00B9098D">
        <w:rPr>
          <w:rFonts w:ascii="Times New Roman" w:hAnsi="Times New Roman" w:cs="Times New Roman"/>
          <w:sz w:val="24"/>
          <w:szCs w:val="24"/>
          <w:lang w:val="ky-KG"/>
        </w:rPr>
        <w:t>Күн-Чыгыш</w:t>
      </w:r>
      <w:r w:rsidRPr="00B9098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 w:rsidRPr="00B9098D">
        <w:rPr>
          <w:rStyle w:val="y2iqfc"/>
          <w:rFonts w:ascii="Times New Roman" w:hAnsi="Times New Roman" w:cs="Times New Roman"/>
          <w:sz w:val="24"/>
          <w:szCs w:val="24"/>
          <w:lang w:val="ky-KG"/>
        </w:rPr>
        <w:t xml:space="preserve">айыл өкмөтүнүн  финансы-экономика бөлүмүнүн башчысы С.Борбодоевдин,  Күн-Чыгыш айыл аймагынын жергиликтүү  Кенешинин бюджет боюнча туруктуу комиссиясынын төрагасы А.Шаршеновдун    маалыматын угуп  жана талкуулап Күн-Чыгыш айыл аймагынын  жергиликтүү   Кенеши </w:t>
      </w:r>
    </w:p>
    <w:p w:rsidR="0070650B" w:rsidRPr="00B9098D" w:rsidRDefault="0070650B" w:rsidP="0070650B">
      <w:pPr>
        <w:pStyle w:val="a4"/>
        <w:ind w:left="284"/>
        <w:jc w:val="both"/>
        <w:rPr>
          <w:rStyle w:val="y2iqfc"/>
          <w:sz w:val="24"/>
          <w:szCs w:val="24"/>
          <w:lang w:val="ky-KG"/>
        </w:rPr>
      </w:pPr>
    </w:p>
    <w:p w:rsidR="0070650B" w:rsidRDefault="0070650B" w:rsidP="0070650B">
      <w:pPr>
        <w:pStyle w:val="a4"/>
        <w:ind w:left="284"/>
        <w:jc w:val="center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y-KG"/>
        </w:rPr>
      </w:pPr>
      <w:r w:rsidRPr="00B9098D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y-KG"/>
        </w:rPr>
        <w:t>ТОКТОМ КЫЛАТ:</w:t>
      </w:r>
    </w:p>
    <w:p w:rsidR="0070650B" w:rsidRPr="00B9098D" w:rsidRDefault="0070650B" w:rsidP="0070650B">
      <w:pPr>
        <w:pStyle w:val="a4"/>
        <w:ind w:left="284"/>
        <w:jc w:val="center"/>
        <w:rPr>
          <w:color w:val="0D0D0D"/>
          <w:sz w:val="24"/>
          <w:szCs w:val="24"/>
          <w:shd w:val="clear" w:color="auto" w:fill="FFFFFF"/>
          <w:lang w:val="ky-KG"/>
        </w:rPr>
      </w:pPr>
    </w:p>
    <w:p w:rsidR="0070650B" w:rsidRPr="00B9098D" w:rsidRDefault="0070650B" w:rsidP="0070650B">
      <w:pPr>
        <w:pStyle w:val="a4"/>
        <w:ind w:left="284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y-KG"/>
        </w:rPr>
      </w:pPr>
      <w:r w:rsidRPr="00B9098D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y-KG"/>
        </w:rPr>
        <w:t xml:space="preserve">    1.Кыргыз Республикасынын  Бюджет  Кодексинин негизинде Күн-Чыгыш  айыл өкмөтүнүн  2026-жылга жергиликтүү  бюджетинин  көлөмү   </w:t>
      </w:r>
      <w:r w:rsidRPr="005E4DFB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y-KG"/>
        </w:rPr>
        <w:t>96 988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y-KG"/>
        </w:rPr>
        <w:t>, 0 мин</w:t>
      </w:r>
      <w:r w:rsidRPr="005E4DFB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y-KG"/>
        </w:rPr>
        <w:t xml:space="preserve"> </w:t>
      </w:r>
      <w:r w:rsidRPr="00B9098D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y-KG"/>
        </w:rPr>
        <w:t>сом   өлчөмүндө  бекитилсин. Киреше жана  чыгаша бөлүгүнүн көлөмү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y-KG"/>
        </w:rPr>
        <w:t xml:space="preserve">  88 788,0  ми</w:t>
      </w:r>
      <w:r w:rsidRPr="0070650B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y-KG"/>
        </w:rPr>
        <w:t>ң</w:t>
      </w:r>
      <w:r w:rsidRPr="00B9098D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y-KG"/>
        </w:rPr>
        <w:t xml:space="preserve"> сом өлчөмүндө,   атайын   төлөм     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y-KG"/>
        </w:rPr>
        <w:t>каражаттары   8 200,0 миң</w:t>
      </w:r>
      <w:r w:rsidRPr="00B9098D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y-KG"/>
        </w:rPr>
        <w:t xml:space="preserve"> сом өлчөмүндө  бекитилсин. (№1, №2, №3 тиркеме тиркелет)</w:t>
      </w:r>
    </w:p>
    <w:p w:rsidR="0070650B" w:rsidRPr="00B9098D" w:rsidRDefault="0070650B" w:rsidP="0070650B">
      <w:pPr>
        <w:pStyle w:val="a4"/>
        <w:tabs>
          <w:tab w:val="left" w:pos="6804"/>
        </w:tabs>
        <w:ind w:left="284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y-KG"/>
        </w:rPr>
      </w:pP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y-KG"/>
        </w:rPr>
        <w:t xml:space="preserve">    </w:t>
      </w:r>
      <w:r w:rsidRPr="00B9098D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y-KG"/>
        </w:rPr>
        <w:t xml:space="preserve">2.Кыргыз Республикасынын Бюджет  Кодексинин негизинде Күн-Чыгыш айыл өкмөтүнүн  жергиликтүү бюджетинин киреше бөлүгүнүн долбоору  2027-жылга       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>104 891, 0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y-KG"/>
        </w:rPr>
        <w:t xml:space="preserve">  миң</w:t>
      </w:r>
      <w:r w:rsidRPr="00B9098D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y-KG"/>
        </w:rPr>
        <w:t xml:space="preserve">   сом, 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y-KG"/>
        </w:rPr>
        <w:t xml:space="preserve"> </w:t>
      </w:r>
      <w:r w:rsidRPr="00B9098D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y-KG"/>
        </w:rPr>
        <w:t xml:space="preserve">2028-жылга  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y-KG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>117 107,0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y-KG"/>
        </w:rPr>
        <w:t xml:space="preserve">  миң</w:t>
      </w:r>
      <w:r w:rsidRPr="00B9098D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y-KG"/>
        </w:rPr>
        <w:t xml:space="preserve">  сом өлчөмүндө  бекитилсин.</w:t>
      </w:r>
    </w:p>
    <w:p w:rsidR="0070650B" w:rsidRPr="00B9098D" w:rsidRDefault="0070650B" w:rsidP="0070650B">
      <w:pPr>
        <w:pStyle w:val="a4"/>
        <w:ind w:left="284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y-KG"/>
        </w:rPr>
      </w:pP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y-KG"/>
        </w:rPr>
        <w:t xml:space="preserve">    </w:t>
      </w:r>
      <w:r w:rsidRPr="00B9098D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y-KG"/>
        </w:rPr>
        <w:t>3.Жергиликтүү  бюджетинин накталай жүгүртүү көлөмү 2026-жылга     карата  1000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y-KG"/>
        </w:rPr>
        <w:t xml:space="preserve">,0  </w:t>
      </w:r>
      <w:r w:rsidRPr="00B9098D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y-KG"/>
        </w:rPr>
        <w:t>сом болуп  бекитилсин.</w:t>
      </w:r>
    </w:p>
    <w:p w:rsidR="0070650B" w:rsidRDefault="0070650B" w:rsidP="0070650B">
      <w:pPr>
        <w:pStyle w:val="a4"/>
        <w:ind w:left="284"/>
        <w:jc w:val="both"/>
        <w:rPr>
          <w:rStyle w:val="y2iqfc"/>
          <w:rFonts w:ascii="Times New Roman" w:hAnsi="Times New Roman" w:cs="Times New Roman"/>
          <w:sz w:val="24"/>
          <w:szCs w:val="24"/>
          <w:lang w:val="ky-KG"/>
        </w:rPr>
      </w:pPr>
      <w:r w:rsidRPr="00B9098D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ky-KG"/>
        </w:rPr>
        <w:t xml:space="preserve">    4.Бюджеттин так жана туура аткарылышын  камсыз кылуу жагы Күн-Чыгыш айыл өкмөтүнүн  финансы-экономика бөлүмүнүн  башчысы-башкы бухгалтер С.Борбодоевге милдеттендирилсин.    .</w:t>
      </w:r>
      <w:r w:rsidRPr="00B9098D">
        <w:rPr>
          <w:rFonts w:ascii="Times New Roman" w:hAnsi="Times New Roman" w:cs="Times New Roman"/>
          <w:color w:val="0D0D0D"/>
          <w:sz w:val="24"/>
          <w:szCs w:val="24"/>
          <w:lang w:val="ky-KG"/>
        </w:rPr>
        <w:br/>
      </w:r>
      <w:r w:rsidRPr="00B9098D">
        <w:rPr>
          <w:rStyle w:val="y2iqfc"/>
          <w:rFonts w:ascii="Times New Roman" w:hAnsi="Times New Roman" w:cs="Times New Roman"/>
          <w:sz w:val="24"/>
          <w:szCs w:val="24"/>
          <w:lang w:val="ky-KG"/>
        </w:rPr>
        <w:t xml:space="preserve">    5.Бул токтомдун аткарылышын көзөмөлдөө  жагы Күн-Чыгыш айылдык Кенешинин бюджет  боюнча туруктуу  комиссиясына  тапшырылсын.</w:t>
      </w:r>
    </w:p>
    <w:p w:rsidR="0070650B" w:rsidRPr="00B9098D" w:rsidRDefault="0070650B" w:rsidP="0070650B">
      <w:pPr>
        <w:pStyle w:val="a4"/>
        <w:ind w:left="284"/>
        <w:jc w:val="both"/>
        <w:rPr>
          <w:rStyle w:val="y2iqfc"/>
          <w:sz w:val="24"/>
          <w:szCs w:val="24"/>
          <w:lang w:val="ky-KG"/>
        </w:rPr>
      </w:pPr>
    </w:p>
    <w:p w:rsidR="0070650B" w:rsidRPr="00B9098D" w:rsidRDefault="0070650B" w:rsidP="0070650B">
      <w:pPr>
        <w:pStyle w:val="a4"/>
        <w:ind w:left="284"/>
        <w:jc w:val="both"/>
        <w:rPr>
          <w:sz w:val="24"/>
          <w:szCs w:val="24"/>
          <w:lang w:val="ky-KG"/>
        </w:rPr>
      </w:pPr>
    </w:p>
    <w:p w:rsidR="0070650B" w:rsidRPr="00B9098D" w:rsidRDefault="0070650B" w:rsidP="0070650B">
      <w:pPr>
        <w:pStyle w:val="a4"/>
        <w:tabs>
          <w:tab w:val="left" w:pos="6804"/>
        </w:tabs>
        <w:ind w:left="284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9098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B9098D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</w:t>
      </w:r>
      <w:r w:rsidRPr="00B9098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Э.Кыдыев</w:t>
      </w:r>
    </w:p>
    <w:p w:rsidR="0070650B" w:rsidRPr="00B9098D" w:rsidRDefault="0070650B" w:rsidP="0070650B">
      <w:pPr>
        <w:pStyle w:val="a4"/>
        <w:ind w:left="284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9098D">
        <w:rPr>
          <w:rFonts w:ascii="Times New Roman" w:hAnsi="Times New Roman" w:cs="Times New Roman"/>
          <w:b/>
          <w:sz w:val="24"/>
          <w:szCs w:val="24"/>
          <w:lang w:val="ky-KG"/>
        </w:rPr>
        <w:t>________________________________________________________________________</w:t>
      </w:r>
    </w:p>
    <w:p w:rsidR="0070650B" w:rsidRPr="00B9098D" w:rsidRDefault="0070650B" w:rsidP="0070650B">
      <w:pPr>
        <w:pStyle w:val="a4"/>
        <w:ind w:left="284"/>
        <w:rPr>
          <w:rFonts w:ascii="Times New Roman" w:hAnsi="Times New Roman" w:cs="Times New Roman"/>
          <w:sz w:val="20"/>
          <w:szCs w:val="20"/>
          <w:lang w:val="ky-KG"/>
        </w:rPr>
      </w:pPr>
      <w:r w:rsidRPr="009E02AF">
        <w:rPr>
          <w:rFonts w:ascii="Times New Roman" w:hAnsi="Times New Roman" w:cs="Times New Roman"/>
          <w:sz w:val="20"/>
          <w:szCs w:val="20"/>
          <w:lang w:val="ky-KG"/>
        </w:rPr>
        <w:t>Жиберилди</w:t>
      </w:r>
      <w:r w:rsidRPr="00B9098D">
        <w:rPr>
          <w:rFonts w:ascii="Times New Roman" w:hAnsi="Times New Roman" w:cs="Times New Roman"/>
          <w:sz w:val="20"/>
          <w:szCs w:val="20"/>
          <w:lang w:val="ky-KG"/>
        </w:rPr>
        <w:t>:   А/О-1, дело-2</w:t>
      </w:r>
    </w:p>
    <w:p w:rsidR="0070650B" w:rsidRDefault="0070650B" w:rsidP="0070650B">
      <w:pPr>
        <w:pStyle w:val="a4"/>
        <w:ind w:left="284"/>
        <w:rPr>
          <w:rFonts w:ascii="Times New Roman" w:hAnsi="Times New Roman" w:cs="Times New Roman"/>
          <w:sz w:val="20"/>
          <w:szCs w:val="20"/>
          <w:lang w:val="ky-KG"/>
        </w:rPr>
      </w:pPr>
    </w:p>
    <w:p w:rsidR="0070650B" w:rsidRDefault="0070650B" w:rsidP="0070650B">
      <w:pPr>
        <w:pStyle w:val="a4"/>
        <w:ind w:left="284"/>
        <w:rPr>
          <w:rFonts w:ascii="Times New Roman" w:hAnsi="Times New Roman" w:cs="Times New Roman"/>
          <w:sz w:val="20"/>
          <w:szCs w:val="20"/>
          <w:lang w:val="ky-KG"/>
        </w:rPr>
      </w:pPr>
    </w:p>
    <w:p w:rsidR="0070650B" w:rsidRDefault="0070650B" w:rsidP="00CE5AF2">
      <w:pPr>
        <w:pStyle w:val="a4"/>
        <w:ind w:left="284"/>
        <w:rPr>
          <w:rFonts w:ascii="Times New Roman" w:hAnsi="Times New Roman" w:cs="Times New Roman"/>
          <w:sz w:val="20"/>
          <w:szCs w:val="20"/>
          <w:lang w:val="ky-KG"/>
        </w:rPr>
      </w:pPr>
    </w:p>
    <w:p w:rsidR="00F103D4" w:rsidRDefault="00F103D4" w:rsidP="00CE5AF2">
      <w:pPr>
        <w:pStyle w:val="a4"/>
        <w:ind w:left="284"/>
        <w:rPr>
          <w:rFonts w:ascii="Times New Roman" w:hAnsi="Times New Roman" w:cs="Times New Roman"/>
          <w:sz w:val="20"/>
          <w:szCs w:val="20"/>
          <w:lang w:val="ky-KG"/>
        </w:rPr>
      </w:pPr>
    </w:p>
    <w:p w:rsidR="00F103D4" w:rsidRDefault="00F103D4" w:rsidP="00CE5AF2">
      <w:pPr>
        <w:pStyle w:val="a4"/>
        <w:ind w:left="284"/>
        <w:rPr>
          <w:rFonts w:ascii="Times New Roman" w:hAnsi="Times New Roman" w:cs="Times New Roman"/>
          <w:sz w:val="20"/>
          <w:szCs w:val="20"/>
          <w:lang w:val="ky-KG"/>
        </w:rPr>
      </w:pPr>
    </w:p>
    <w:p w:rsidR="00F103D4" w:rsidRDefault="00F103D4" w:rsidP="00CE5AF2">
      <w:pPr>
        <w:pStyle w:val="a4"/>
        <w:ind w:left="284"/>
        <w:rPr>
          <w:rFonts w:ascii="Times New Roman" w:hAnsi="Times New Roman" w:cs="Times New Roman"/>
          <w:sz w:val="20"/>
          <w:szCs w:val="20"/>
          <w:lang w:val="ky-KG"/>
        </w:rPr>
      </w:pPr>
    </w:p>
    <w:p w:rsidR="00F103D4" w:rsidRDefault="00F103D4" w:rsidP="00CE5AF2">
      <w:pPr>
        <w:pStyle w:val="a4"/>
        <w:ind w:left="284"/>
        <w:rPr>
          <w:rFonts w:ascii="Times New Roman" w:hAnsi="Times New Roman" w:cs="Times New Roman"/>
          <w:sz w:val="20"/>
          <w:szCs w:val="20"/>
          <w:lang w:val="ky-KG"/>
        </w:rPr>
      </w:pPr>
    </w:p>
    <w:p w:rsidR="00F103D4" w:rsidRDefault="00F103D4" w:rsidP="00CE5AF2">
      <w:pPr>
        <w:pStyle w:val="a4"/>
        <w:ind w:left="284"/>
        <w:rPr>
          <w:rFonts w:ascii="Times New Roman" w:hAnsi="Times New Roman" w:cs="Times New Roman"/>
          <w:sz w:val="20"/>
          <w:szCs w:val="20"/>
          <w:lang w:val="ky-KG"/>
        </w:rPr>
      </w:pPr>
    </w:p>
    <w:p w:rsidR="00F103D4" w:rsidRDefault="00F103D4" w:rsidP="00CE5AF2">
      <w:pPr>
        <w:pStyle w:val="a4"/>
        <w:ind w:left="284"/>
        <w:rPr>
          <w:rFonts w:ascii="Times New Roman" w:hAnsi="Times New Roman" w:cs="Times New Roman"/>
          <w:sz w:val="20"/>
          <w:szCs w:val="20"/>
          <w:lang w:val="ky-KG"/>
        </w:rPr>
      </w:pPr>
    </w:p>
    <w:p w:rsidR="00F103D4" w:rsidRDefault="00F103D4" w:rsidP="00CE5AF2">
      <w:pPr>
        <w:pStyle w:val="a4"/>
        <w:ind w:left="284"/>
        <w:rPr>
          <w:rFonts w:ascii="Times New Roman" w:hAnsi="Times New Roman" w:cs="Times New Roman"/>
          <w:sz w:val="20"/>
          <w:szCs w:val="20"/>
          <w:lang w:val="ky-KG"/>
        </w:rPr>
      </w:pPr>
    </w:p>
    <w:p w:rsidR="00F103D4" w:rsidRDefault="00F103D4" w:rsidP="00CE5AF2">
      <w:pPr>
        <w:pStyle w:val="a4"/>
        <w:ind w:left="284"/>
        <w:rPr>
          <w:rFonts w:ascii="Times New Roman" w:hAnsi="Times New Roman" w:cs="Times New Roman"/>
          <w:sz w:val="20"/>
          <w:szCs w:val="20"/>
          <w:lang w:val="ky-KG"/>
        </w:rPr>
      </w:pPr>
    </w:p>
    <w:p w:rsidR="00F103D4" w:rsidRDefault="00F103D4" w:rsidP="00CE5AF2">
      <w:pPr>
        <w:pStyle w:val="a4"/>
        <w:ind w:left="284"/>
        <w:rPr>
          <w:rFonts w:ascii="Times New Roman" w:hAnsi="Times New Roman" w:cs="Times New Roman"/>
          <w:sz w:val="20"/>
          <w:szCs w:val="20"/>
          <w:lang w:val="ky-KG"/>
        </w:rPr>
      </w:pPr>
    </w:p>
    <w:p w:rsidR="00F103D4" w:rsidRDefault="00F103D4" w:rsidP="00CE5AF2">
      <w:pPr>
        <w:pStyle w:val="a4"/>
        <w:ind w:left="284"/>
        <w:rPr>
          <w:rFonts w:ascii="Times New Roman" w:hAnsi="Times New Roman" w:cs="Times New Roman"/>
          <w:sz w:val="20"/>
          <w:szCs w:val="20"/>
          <w:lang w:val="ky-KG"/>
        </w:rPr>
      </w:pPr>
    </w:p>
    <w:p w:rsidR="00F103D4" w:rsidRDefault="00F103D4" w:rsidP="00CE5AF2">
      <w:pPr>
        <w:pStyle w:val="a4"/>
        <w:ind w:left="284"/>
        <w:rPr>
          <w:rFonts w:ascii="Times New Roman" w:hAnsi="Times New Roman" w:cs="Times New Roman"/>
          <w:sz w:val="20"/>
          <w:szCs w:val="20"/>
          <w:lang w:val="ky-KG"/>
        </w:rPr>
      </w:pPr>
    </w:p>
    <w:p w:rsidR="000B5AF3" w:rsidRPr="00B9098D" w:rsidRDefault="000B5AF3" w:rsidP="000B5AF3">
      <w:pPr>
        <w:pStyle w:val="a4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F103D4" w:rsidRDefault="000B5AF3" w:rsidP="000B5AF3">
      <w:pPr>
        <w:pStyle w:val="a4"/>
        <w:ind w:left="284"/>
        <w:rPr>
          <w:rFonts w:ascii="Times New Roman" w:hAnsi="Times New Roman" w:cs="Times New Roman"/>
          <w:sz w:val="20"/>
          <w:szCs w:val="20"/>
          <w:lang w:val="ky-KG"/>
        </w:rPr>
      </w:pPr>
      <w:r w:rsidRPr="00B9098D">
        <w:rPr>
          <w:rFonts w:ascii="Times New Roman" w:hAnsi="Times New Roman" w:cs="Times New Roman"/>
          <w:b/>
          <w:color w:val="0D0D0D"/>
          <w:sz w:val="24"/>
          <w:szCs w:val="24"/>
          <w:shd w:val="clear" w:color="auto" w:fill="FFFFFF"/>
          <w:lang w:val="ky-KG"/>
        </w:rPr>
        <w:t>_______________________________________________</w:t>
      </w:r>
    </w:p>
    <w:p w:rsidR="00F103D4" w:rsidRDefault="00F103D4" w:rsidP="00CE5AF2">
      <w:pPr>
        <w:pStyle w:val="a4"/>
        <w:ind w:left="284"/>
        <w:rPr>
          <w:rFonts w:ascii="Times New Roman" w:hAnsi="Times New Roman" w:cs="Times New Roman"/>
          <w:sz w:val="20"/>
          <w:szCs w:val="20"/>
          <w:lang w:val="ky-KG"/>
        </w:rPr>
      </w:pPr>
    </w:p>
    <w:p w:rsidR="00F103D4" w:rsidRDefault="00F103D4" w:rsidP="00CE5AF2">
      <w:pPr>
        <w:pStyle w:val="a4"/>
        <w:ind w:left="284"/>
        <w:rPr>
          <w:rFonts w:ascii="Times New Roman" w:hAnsi="Times New Roman" w:cs="Times New Roman"/>
          <w:sz w:val="20"/>
          <w:szCs w:val="20"/>
          <w:lang w:val="ky-KG"/>
        </w:rPr>
      </w:pPr>
    </w:p>
    <w:p w:rsidR="00F103D4" w:rsidRDefault="00F103D4" w:rsidP="00CE5AF2">
      <w:pPr>
        <w:pStyle w:val="a4"/>
        <w:ind w:left="284"/>
        <w:rPr>
          <w:rFonts w:ascii="Times New Roman" w:hAnsi="Times New Roman" w:cs="Times New Roman"/>
          <w:sz w:val="20"/>
          <w:szCs w:val="20"/>
          <w:lang w:val="ky-KG"/>
        </w:rPr>
      </w:pPr>
    </w:p>
    <w:p w:rsidR="00F103D4" w:rsidRDefault="00F103D4" w:rsidP="00CE5AF2">
      <w:pPr>
        <w:pStyle w:val="a4"/>
        <w:ind w:left="284"/>
        <w:rPr>
          <w:rFonts w:ascii="Times New Roman" w:hAnsi="Times New Roman" w:cs="Times New Roman"/>
          <w:sz w:val="20"/>
          <w:szCs w:val="20"/>
          <w:lang w:val="ky-KG"/>
        </w:rPr>
      </w:pPr>
    </w:p>
    <w:p w:rsidR="00F103D4" w:rsidRDefault="00F103D4" w:rsidP="00CE5AF2">
      <w:pPr>
        <w:pStyle w:val="a4"/>
        <w:ind w:left="284"/>
        <w:rPr>
          <w:rFonts w:ascii="Times New Roman" w:hAnsi="Times New Roman" w:cs="Times New Roman"/>
          <w:sz w:val="20"/>
          <w:szCs w:val="20"/>
          <w:lang w:val="ky-KG"/>
        </w:rPr>
      </w:pPr>
    </w:p>
    <w:p w:rsidR="00F103D4" w:rsidRDefault="00F103D4" w:rsidP="00CE5AF2">
      <w:pPr>
        <w:pStyle w:val="a4"/>
        <w:ind w:left="284"/>
        <w:rPr>
          <w:rFonts w:ascii="Times New Roman" w:hAnsi="Times New Roman" w:cs="Times New Roman"/>
          <w:sz w:val="20"/>
          <w:szCs w:val="20"/>
          <w:lang w:val="ky-KG"/>
        </w:rPr>
      </w:pPr>
    </w:p>
    <w:p w:rsidR="00F103D4" w:rsidRDefault="00F103D4" w:rsidP="00CE5AF2">
      <w:pPr>
        <w:pStyle w:val="a4"/>
        <w:ind w:left="284"/>
        <w:rPr>
          <w:rFonts w:ascii="Times New Roman" w:hAnsi="Times New Roman" w:cs="Times New Roman"/>
          <w:sz w:val="20"/>
          <w:szCs w:val="20"/>
          <w:lang w:val="ky-KG"/>
        </w:rPr>
      </w:pPr>
    </w:p>
    <w:p w:rsidR="00F103D4" w:rsidRDefault="00F103D4" w:rsidP="00CE5AF2">
      <w:pPr>
        <w:pStyle w:val="a4"/>
        <w:ind w:left="284"/>
        <w:rPr>
          <w:rFonts w:ascii="Times New Roman" w:hAnsi="Times New Roman" w:cs="Times New Roman"/>
          <w:sz w:val="20"/>
          <w:szCs w:val="20"/>
          <w:lang w:val="ky-KG"/>
        </w:rPr>
      </w:pPr>
    </w:p>
    <w:p w:rsidR="00F103D4" w:rsidRPr="00B9098D" w:rsidRDefault="00F103D4" w:rsidP="00CE5AF2">
      <w:pPr>
        <w:pStyle w:val="a4"/>
        <w:ind w:left="284"/>
        <w:rPr>
          <w:rFonts w:ascii="Times New Roman" w:hAnsi="Times New Roman" w:cs="Times New Roman"/>
          <w:sz w:val="20"/>
          <w:szCs w:val="20"/>
          <w:lang w:val="ky-KG"/>
        </w:rPr>
      </w:pPr>
    </w:p>
    <w:p w:rsidR="00F103D4" w:rsidRPr="00F103D4" w:rsidRDefault="00F103D4" w:rsidP="00F10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F103D4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lastRenderedPageBreak/>
        <w:t>1. Кыргыз Республикасынын Бюджеттик кодексинин негизинде Күн-Чыгыш айыл өкмөтүнүн 2026-жылга жергиликтүү бюджетинин көлөмү 96 988,0 миң сом өлчөмүндө бекитилсин.</w:t>
      </w:r>
    </w:p>
    <w:p w:rsidR="00F103D4" w:rsidRPr="00F103D4" w:rsidRDefault="00F103D4" w:rsidP="00F10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F103D4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Киреше жана чыгаша бөлүгүнүн көлөмү 88 788,0 миң сом, атайын каражаттар 8 200,0 миң сом өлчөмүндө бекитилсин (№1, №2, №3 тиркемелер тиркелет).</w:t>
      </w:r>
    </w:p>
    <w:p w:rsidR="00F103D4" w:rsidRPr="00F103D4" w:rsidRDefault="00F103D4" w:rsidP="00F10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F103D4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2. Кыргыз Республикасынын Бюджеттик кодексинин негизинде Күн-Чыгыш айыл өкмөтүнүн жергиликтүү бюджетинин киреше бөлүгүнүн долбоору 2027-жылга 104 891,0 миң сом, 2028-жылга 117 107,0 миң сом өлчөмүндө бекитилсин.</w:t>
      </w:r>
    </w:p>
    <w:p w:rsidR="00F103D4" w:rsidRPr="00F103D4" w:rsidRDefault="00F103D4" w:rsidP="00F10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F103D4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3. Жергиликтүү бюджеттин накталай жүгүртүү каражаттарынын көлөмү 2026-жылга карата 1 000,0 миң сом болуп бекитилсин.</w:t>
      </w:r>
    </w:p>
    <w:p w:rsidR="00F103D4" w:rsidRPr="00F103D4" w:rsidRDefault="00F103D4" w:rsidP="00F10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F103D4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4. Бюджеттин так жана туура аткарылышын камсыз кылуу жагы Күн-Чыгыш айыл өкмөтүнүн финансы-</w:t>
      </w:r>
    </w:p>
    <w:p w:rsidR="0042434F" w:rsidRDefault="0042434F" w:rsidP="00CE5AF2">
      <w:pPr>
        <w:pStyle w:val="a4"/>
        <w:ind w:left="284"/>
        <w:rPr>
          <w:rFonts w:ascii="Times New Roman" w:hAnsi="Times New Roman" w:cs="Times New Roman"/>
          <w:sz w:val="20"/>
          <w:szCs w:val="20"/>
          <w:lang w:val="ky-KG"/>
        </w:rPr>
      </w:pPr>
    </w:p>
    <w:p w:rsidR="0042434F" w:rsidRDefault="0042434F" w:rsidP="00CE5AF2">
      <w:pPr>
        <w:pStyle w:val="a4"/>
        <w:ind w:left="284"/>
        <w:rPr>
          <w:rFonts w:ascii="Times New Roman" w:hAnsi="Times New Roman" w:cs="Times New Roman"/>
          <w:sz w:val="20"/>
          <w:szCs w:val="20"/>
          <w:lang w:val="ky-KG"/>
        </w:rPr>
      </w:pPr>
    </w:p>
    <w:sectPr w:rsidR="0042434F" w:rsidSect="00820B82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B4F41"/>
    <w:multiLevelType w:val="hybridMultilevel"/>
    <w:tmpl w:val="7D9429DA"/>
    <w:lvl w:ilvl="0" w:tplc="EC60B11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3ABA31D8"/>
    <w:multiLevelType w:val="hybridMultilevel"/>
    <w:tmpl w:val="1DDE3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42C1E"/>
    <w:multiLevelType w:val="hybridMultilevel"/>
    <w:tmpl w:val="0E18F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09B"/>
    <w:rsid w:val="000047F7"/>
    <w:rsid w:val="00041645"/>
    <w:rsid w:val="00045E4A"/>
    <w:rsid w:val="00050726"/>
    <w:rsid w:val="00062745"/>
    <w:rsid w:val="00064340"/>
    <w:rsid w:val="000661CE"/>
    <w:rsid w:val="00074A8D"/>
    <w:rsid w:val="00074ECF"/>
    <w:rsid w:val="00077FE3"/>
    <w:rsid w:val="000A5251"/>
    <w:rsid w:val="000A701A"/>
    <w:rsid w:val="000B5AF3"/>
    <w:rsid w:val="000C13B9"/>
    <w:rsid w:val="000D3EAF"/>
    <w:rsid w:val="000D63CF"/>
    <w:rsid w:val="000D78D5"/>
    <w:rsid w:val="000E1353"/>
    <w:rsid w:val="000F0513"/>
    <w:rsid w:val="000F0C14"/>
    <w:rsid w:val="00110493"/>
    <w:rsid w:val="0011533F"/>
    <w:rsid w:val="00156495"/>
    <w:rsid w:val="001576BD"/>
    <w:rsid w:val="00161871"/>
    <w:rsid w:val="00163238"/>
    <w:rsid w:val="0017096A"/>
    <w:rsid w:val="00183DC2"/>
    <w:rsid w:val="0018595F"/>
    <w:rsid w:val="001B733B"/>
    <w:rsid w:val="001C0995"/>
    <w:rsid w:val="001C5EAC"/>
    <w:rsid w:val="001D0F3E"/>
    <w:rsid w:val="001E5956"/>
    <w:rsid w:val="0021599A"/>
    <w:rsid w:val="002159AB"/>
    <w:rsid w:val="00243806"/>
    <w:rsid w:val="0024504F"/>
    <w:rsid w:val="002A37D9"/>
    <w:rsid w:val="002A5C3E"/>
    <w:rsid w:val="002C00F1"/>
    <w:rsid w:val="002C1310"/>
    <w:rsid w:val="002C6912"/>
    <w:rsid w:val="00301188"/>
    <w:rsid w:val="00307BF0"/>
    <w:rsid w:val="003401CD"/>
    <w:rsid w:val="00344923"/>
    <w:rsid w:val="00360754"/>
    <w:rsid w:val="0036791F"/>
    <w:rsid w:val="003751C2"/>
    <w:rsid w:val="00383D29"/>
    <w:rsid w:val="003937F2"/>
    <w:rsid w:val="003A7961"/>
    <w:rsid w:val="003C622F"/>
    <w:rsid w:val="00407981"/>
    <w:rsid w:val="00423258"/>
    <w:rsid w:val="00424286"/>
    <w:rsid w:val="0042434F"/>
    <w:rsid w:val="00425D9C"/>
    <w:rsid w:val="00426252"/>
    <w:rsid w:val="00436933"/>
    <w:rsid w:val="00480204"/>
    <w:rsid w:val="004A5BD5"/>
    <w:rsid w:val="004C68E5"/>
    <w:rsid w:val="00510B16"/>
    <w:rsid w:val="00515E60"/>
    <w:rsid w:val="005301FA"/>
    <w:rsid w:val="00531573"/>
    <w:rsid w:val="00540C45"/>
    <w:rsid w:val="00561684"/>
    <w:rsid w:val="00567773"/>
    <w:rsid w:val="0057656B"/>
    <w:rsid w:val="005C3CC0"/>
    <w:rsid w:val="005D20BE"/>
    <w:rsid w:val="005D494A"/>
    <w:rsid w:val="005E4DFB"/>
    <w:rsid w:val="00614A71"/>
    <w:rsid w:val="0062529E"/>
    <w:rsid w:val="00634837"/>
    <w:rsid w:val="00635B3B"/>
    <w:rsid w:val="00642353"/>
    <w:rsid w:val="006575C9"/>
    <w:rsid w:val="00667E2D"/>
    <w:rsid w:val="00671E30"/>
    <w:rsid w:val="00686DCD"/>
    <w:rsid w:val="006B79B3"/>
    <w:rsid w:val="006D2796"/>
    <w:rsid w:val="006E72A3"/>
    <w:rsid w:val="0070650B"/>
    <w:rsid w:val="0070697A"/>
    <w:rsid w:val="007075F5"/>
    <w:rsid w:val="0071090B"/>
    <w:rsid w:val="0074243E"/>
    <w:rsid w:val="007435BC"/>
    <w:rsid w:val="00743EFF"/>
    <w:rsid w:val="00756663"/>
    <w:rsid w:val="00765657"/>
    <w:rsid w:val="00767745"/>
    <w:rsid w:val="0077409B"/>
    <w:rsid w:val="00774198"/>
    <w:rsid w:val="00795297"/>
    <w:rsid w:val="00795863"/>
    <w:rsid w:val="007A0D96"/>
    <w:rsid w:val="007A2E6A"/>
    <w:rsid w:val="007B4523"/>
    <w:rsid w:val="007C166B"/>
    <w:rsid w:val="007D5A86"/>
    <w:rsid w:val="007F4181"/>
    <w:rsid w:val="00804E91"/>
    <w:rsid w:val="00815760"/>
    <w:rsid w:val="00820B82"/>
    <w:rsid w:val="00826A9A"/>
    <w:rsid w:val="00834676"/>
    <w:rsid w:val="00863909"/>
    <w:rsid w:val="00883BAF"/>
    <w:rsid w:val="008A1B5E"/>
    <w:rsid w:val="008A2520"/>
    <w:rsid w:val="008D3E98"/>
    <w:rsid w:val="008D75EC"/>
    <w:rsid w:val="008E00DF"/>
    <w:rsid w:val="008F4A34"/>
    <w:rsid w:val="008F6DFA"/>
    <w:rsid w:val="009024C0"/>
    <w:rsid w:val="00950FD9"/>
    <w:rsid w:val="00987F84"/>
    <w:rsid w:val="009A675F"/>
    <w:rsid w:val="009B45E2"/>
    <w:rsid w:val="009B6B22"/>
    <w:rsid w:val="009C0944"/>
    <w:rsid w:val="009D164F"/>
    <w:rsid w:val="009D20C8"/>
    <w:rsid w:val="009D7855"/>
    <w:rsid w:val="009E02AF"/>
    <w:rsid w:val="009E3BAF"/>
    <w:rsid w:val="00A16AB8"/>
    <w:rsid w:val="00A25049"/>
    <w:rsid w:val="00A27223"/>
    <w:rsid w:val="00A27A61"/>
    <w:rsid w:val="00A4488C"/>
    <w:rsid w:val="00A50EE5"/>
    <w:rsid w:val="00A702C4"/>
    <w:rsid w:val="00A90663"/>
    <w:rsid w:val="00AC0FDD"/>
    <w:rsid w:val="00AC672E"/>
    <w:rsid w:val="00AD17EA"/>
    <w:rsid w:val="00AE0E30"/>
    <w:rsid w:val="00AE4913"/>
    <w:rsid w:val="00AF424F"/>
    <w:rsid w:val="00AF5B42"/>
    <w:rsid w:val="00AF619D"/>
    <w:rsid w:val="00B05B6B"/>
    <w:rsid w:val="00B56428"/>
    <w:rsid w:val="00B600E2"/>
    <w:rsid w:val="00B9098D"/>
    <w:rsid w:val="00BA514C"/>
    <w:rsid w:val="00BD09B4"/>
    <w:rsid w:val="00BD3BEB"/>
    <w:rsid w:val="00BD5A93"/>
    <w:rsid w:val="00BE2890"/>
    <w:rsid w:val="00BF107B"/>
    <w:rsid w:val="00BF19AB"/>
    <w:rsid w:val="00BF6898"/>
    <w:rsid w:val="00BF7E36"/>
    <w:rsid w:val="00C0446E"/>
    <w:rsid w:val="00C054B6"/>
    <w:rsid w:val="00C22109"/>
    <w:rsid w:val="00C23714"/>
    <w:rsid w:val="00C30B1D"/>
    <w:rsid w:val="00C31C78"/>
    <w:rsid w:val="00C359EB"/>
    <w:rsid w:val="00C414B1"/>
    <w:rsid w:val="00C56E99"/>
    <w:rsid w:val="00C71264"/>
    <w:rsid w:val="00C8276B"/>
    <w:rsid w:val="00C903B8"/>
    <w:rsid w:val="00CB034C"/>
    <w:rsid w:val="00CC529F"/>
    <w:rsid w:val="00CD1397"/>
    <w:rsid w:val="00CD3520"/>
    <w:rsid w:val="00CE4FC6"/>
    <w:rsid w:val="00CE5AF2"/>
    <w:rsid w:val="00CF5ABA"/>
    <w:rsid w:val="00CF5BD4"/>
    <w:rsid w:val="00D01581"/>
    <w:rsid w:val="00D0464D"/>
    <w:rsid w:val="00D25951"/>
    <w:rsid w:val="00D32553"/>
    <w:rsid w:val="00D40992"/>
    <w:rsid w:val="00D46030"/>
    <w:rsid w:val="00D46F38"/>
    <w:rsid w:val="00D705E4"/>
    <w:rsid w:val="00D74EBE"/>
    <w:rsid w:val="00D8281F"/>
    <w:rsid w:val="00D95798"/>
    <w:rsid w:val="00DB223B"/>
    <w:rsid w:val="00DF2088"/>
    <w:rsid w:val="00EA3D5B"/>
    <w:rsid w:val="00ED0A61"/>
    <w:rsid w:val="00ED4C17"/>
    <w:rsid w:val="00ED53F8"/>
    <w:rsid w:val="00EE2816"/>
    <w:rsid w:val="00EE58BE"/>
    <w:rsid w:val="00F103D4"/>
    <w:rsid w:val="00F23042"/>
    <w:rsid w:val="00F33858"/>
    <w:rsid w:val="00F35A45"/>
    <w:rsid w:val="00F477BE"/>
    <w:rsid w:val="00F669FB"/>
    <w:rsid w:val="00F710B0"/>
    <w:rsid w:val="00F7469E"/>
    <w:rsid w:val="00F97191"/>
    <w:rsid w:val="00FA20CA"/>
    <w:rsid w:val="00FA2A88"/>
    <w:rsid w:val="00FB2E18"/>
    <w:rsid w:val="00FB68BF"/>
    <w:rsid w:val="00FE12A2"/>
    <w:rsid w:val="00FE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FA3A2"/>
  <w15:chartTrackingRefBased/>
  <w15:docId w15:val="{1805416C-D541-40AC-B905-BEA7E070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9EB"/>
    <w:pPr>
      <w:ind w:left="720"/>
      <w:contextualSpacing/>
    </w:pPr>
  </w:style>
  <w:style w:type="paragraph" w:styleId="a4">
    <w:name w:val="No Spacing"/>
    <w:link w:val="a5"/>
    <w:uiPriority w:val="1"/>
    <w:qFormat/>
    <w:rsid w:val="00C359EB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C359EB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4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4676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3751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51C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3751C2"/>
  </w:style>
  <w:style w:type="table" w:styleId="a8">
    <w:name w:val="Table Grid"/>
    <w:basedOn w:val="a1"/>
    <w:uiPriority w:val="39"/>
    <w:rsid w:val="001C5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515E60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1B7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hitespace-normal">
    <w:name w:val="whitespace-normal"/>
    <w:basedOn w:val="a0"/>
    <w:rsid w:val="001B733B"/>
  </w:style>
  <w:style w:type="character" w:styleId="ab">
    <w:name w:val="Strong"/>
    <w:basedOn w:val="a0"/>
    <w:uiPriority w:val="22"/>
    <w:qFormat/>
    <w:rsid w:val="001B73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7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26</cp:revision>
  <cp:lastPrinted>2026-02-17T04:26:00Z</cp:lastPrinted>
  <dcterms:created xsi:type="dcterms:W3CDTF">2026-02-11T04:06:00Z</dcterms:created>
  <dcterms:modified xsi:type="dcterms:W3CDTF">2026-02-25T16:30:00Z</dcterms:modified>
</cp:coreProperties>
</file>