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4D" w:rsidRDefault="00670733" w:rsidP="00D0464D">
      <w:pPr>
        <w:pStyle w:val="a4"/>
        <w:jc w:val="right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0464D" w:rsidRDefault="00D0464D" w:rsidP="00D0464D">
      <w:pPr>
        <w:pStyle w:val="a4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C359EB" w:rsidRPr="00ED4C17" w:rsidRDefault="00C359EB" w:rsidP="001C0995">
      <w:pPr>
        <w:pStyle w:val="a4"/>
        <w:ind w:left="-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4C17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7473A2D8" wp14:editId="133B3BF9">
            <wp:simplePos x="0" y="0"/>
            <wp:positionH relativeFrom="margin">
              <wp:posOffset>2607268</wp:posOffset>
            </wp:positionH>
            <wp:positionV relativeFrom="paragraph">
              <wp:posOffset>34925</wp:posOffset>
            </wp:positionV>
            <wp:extent cx="697230" cy="627380"/>
            <wp:effectExtent l="0" t="0" r="7620" b="1270"/>
            <wp:wrapTight wrapText="bothSides">
              <wp:wrapPolygon edited="0">
                <wp:start x="0" y="0"/>
                <wp:lineTo x="0" y="20988"/>
                <wp:lineTo x="21246" y="20988"/>
                <wp:lineTo x="21246" y="0"/>
                <wp:lineTo x="0" y="0"/>
              </wp:wrapPolygon>
            </wp:wrapTight>
            <wp:docPr id="21" name="Рисунок 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ED4C17">
        <w:rPr>
          <w:rFonts w:ascii="Times New Roman" w:hAnsi="Times New Roman" w:cs="Times New Roman"/>
          <w:b/>
          <w:sz w:val="21"/>
          <w:szCs w:val="21"/>
        </w:rPr>
        <w:t xml:space="preserve">ЫЗСКАЯ РЕСПУБЛИКА                                  </w:t>
      </w:r>
      <w:r w:rsidR="00ED4C17" w:rsidRPr="00ED4C17">
        <w:rPr>
          <w:rFonts w:ascii="Times New Roman" w:hAnsi="Times New Roman" w:cs="Times New Roman"/>
          <w:b/>
          <w:sz w:val="21"/>
          <w:szCs w:val="21"/>
        </w:rPr>
        <w:t xml:space="preserve">ЫСЫК-КӨЛ  </w:t>
      </w:r>
      <w:r w:rsidRPr="00ED4C17">
        <w:rPr>
          <w:rFonts w:ascii="Times New Roman" w:hAnsi="Times New Roman" w:cs="Times New Roman"/>
          <w:b/>
          <w:sz w:val="21"/>
          <w:szCs w:val="21"/>
        </w:rPr>
        <w:t xml:space="preserve">ОБЛУСУ                                                              </w:t>
      </w:r>
      <w:r w:rsidR="00ED4C17" w:rsidRPr="00ED4C17">
        <w:rPr>
          <w:rFonts w:ascii="Times New Roman" w:hAnsi="Times New Roman" w:cs="Times New Roman"/>
          <w:b/>
          <w:sz w:val="21"/>
          <w:szCs w:val="21"/>
        </w:rPr>
        <w:t xml:space="preserve">ИССЫК-КУЛЬСКАЯ  </w:t>
      </w:r>
      <w:r w:rsidRPr="00ED4C17">
        <w:rPr>
          <w:rFonts w:ascii="Times New Roman" w:hAnsi="Times New Roman" w:cs="Times New Roman"/>
          <w:b/>
          <w:sz w:val="21"/>
          <w:szCs w:val="21"/>
        </w:rPr>
        <w:t>ОБЛАСТЬ</w:t>
      </w:r>
    </w:p>
    <w:p w:rsidR="00C359EB" w:rsidRPr="00ED4C17" w:rsidRDefault="00ED4C17" w:rsidP="001C0995">
      <w:pPr>
        <w:pStyle w:val="a4"/>
        <w:ind w:left="-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 xml:space="preserve">ТОН   </w:t>
      </w:r>
      <w:r w:rsidR="00C359EB" w:rsidRPr="00ED4C17">
        <w:rPr>
          <w:rFonts w:ascii="Times New Roman" w:hAnsi="Times New Roman" w:cs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 xml:space="preserve">ТОНСКИЙ  </w:t>
      </w:r>
      <w:r w:rsidR="00C359EB" w:rsidRPr="00ED4C17">
        <w:rPr>
          <w:rFonts w:ascii="Times New Roman" w:hAnsi="Times New Roman" w:cs="Times New Roman"/>
          <w:b/>
          <w:sz w:val="21"/>
          <w:szCs w:val="21"/>
        </w:rPr>
        <w:t xml:space="preserve"> РАЙОН</w:t>
      </w:r>
    </w:p>
    <w:p w:rsidR="00C359EB" w:rsidRPr="00ED4C17" w:rsidRDefault="00ED4C17" w:rsidP="001C0995">
      <w:pPr>
        <w:pStyle w:val="a4"/>
        <w:ind w:left="-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>КҮН-ЧЫГЫШ</w:t>
      </w:r>
      <w:r w:rsidR="00C359EB" w:rsidRPr="00ED4C17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</w:t>
      </w:r>
      <w:r w:rsidR="00041645">
        <w:rPr>
          <w:rFonts w:ascii="Times New Roman" w:hAnsi="Times New Roman" w:cs="Times New Roman"/>
          <w:b/>
          <w:sz w:val="21"/>
          <w:szCs w:val="21"/>
        </w:rPr>
        <w:t xml:space="preserve">МЕСТНЫЙ </w:t>
      </w:r>
      <w:r w:rsidR="00CD1397" w:rsidRPr="00ED4C17">
        <w:rPr>
          <w:rFonts w:ascii="Times New Roman" w:hAnsi="Times New Roman" w:cs="Times New Roman"/>
          <w:b/>
          <w:sz w:val="21"/>
          <w:szCs w:val="21"/>
        </w:rPr>
        <w:t xml:space="preserve"> КЕНЕШ</w:t>
      </w:r>
    </w:p>
    <w:p w:rsidR="00C359EB" w:rsidRPr="00ED4C17" w:rsidRDefault="00C359EB" w:rsidP="001C0995">
      <w:pPr>
        <w:pStyle w:val="a4"/>
        <w:ind w:left="-142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 w:rsidRPr="00ED4C17">
        <w:rPr>
          <w:rFonts w:ascii="Times New Roman" w:hAnsi="Times New Roman" w:cs="Times New Roman"/>
          <w:b/>
          <w:sz w:val="21"/>
          <w:szCs w:val="21"/>
        </w:rPr>
        <w:t xml:space="preserve">АЙЫЛ АЙМАГЫНЫН                                                          </w:t>
      </w:r>
      <w:r w:rsidR="00561684" w:rsidRPr="00ED4C17">
        <w:rPr>
          <w:rFonts w:ascii="Times New Roman" w:hAnsi="Times New Roman" w:cs="Times New Roman"/>
          <w:b/>
          <w:sz w:val="21"/>
          <w:szCs w:val="21"/>
          <w:lang w:val="ky-KG"/>
        </w:rPr>
        <w:t>АЙЫЛНОГО АЙМАКА</w:t>
      </w:r>
    </w:p>
    <w:p w:rsidR="00C359EB" w:rsidRPr="005301FA" w:rsidRDefault="00561684" w:rsidP="00561684">
      <w:pPr>
        <w:pStyle w:val="a4"/>
        <w:pBdr>
          <w:bottom w:val="single" w:sz="12" w:space="1" w:color="auto"/>
        </w:pBdr>
        <w:ind w:left="-142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</w:t>
      </w:r>
      <w:r w:rsidR="00041645">
        <w:rPr>
          <w:rFonts w:ascii="Times New Roman" w:hAnsi="Times New Roman" w:cs="Times New Roman"/>
          <w:b/>
          <w:sz w:val="21"/>
          <w:szCs w:val="21"/>
          <w:lang w:val="ky-KG"/>
        </w:rPr>
        <w:t>ЖЕРГИЛИКТҮҮ</w:t>
      </w:r>
      <w:r w:rsidR="00BD3BEB" w:rsidRPr="00ED4C17">
        <w:rPr>
          <w:rFonts w:ascii="Times New Roman" w:hAnsi="Times New Roman" w:cs="Times New Roman"/>
          <w:b/>
          <w:sz w:val="21"/>
          <w:szCs w:val="21"/>
          <w:lang w:val="ky-KG"/>
        </w:rPr>
        <w:t xml:space="preserve"> КЕҢ</w:t>
      </w:r>
      <w:r w:rsidR="00C359EB" w:rsidRPr="00ED4C17">
        <w:rPr>
          <w:rFonts w:ascii="Times New Roman" w:hAnsi="Times New Roman" w:cs="Times New Roman"/>
          <w:b/>
          <w:sz w:val="21"/>
          <w:szCs w:val="21"/>
          <w:lang w:val="ky-KG"/>
        </w:rPr>
        <w:t xml:space="preserve">ЕШИ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КУН-ЧЫГЫШ</w:t>
      </w:r>
    </w:p>
    <w:p w:rsidR="00C359EB" w:rsidRDefault="00C359EB" w:rsidP="00C359EB">
      <w:pPr>
        <w:pStyle w:val="a4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D391E" w:rsidRPr="00265441" w:rsidRDefault="00077FE3" w:rsidP="00AD391E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65441">
        <w:rPr>
          <w:rFonts w:ascii="Times New Roman" w:hAnsi="Times New Roman" w:cs="Times New Roman"/>
          <w:b/>
          <w:sz w:val="24"/>
          <w:szCs w:val="24"/>
          <w:lang w:val="ky-KG"/>
        </w:rPr>
        <w:t>КҮН-ЧЫГЫШ АЙЫЛ АЙМАГЫНЫН ЖЕРГИЛИКТҮҮ  КЕНЕШИНИН</w:t>
      </w:r>
    </w:p>
    <w:p w:rsidR="003751C2" w:rsidRPr="00265441" w:rsidRDefault="004F635E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 w:rsidR="00077FE3" w:rsidRPr="00265441">
        <w:rPr>
          <w:rFonts w:ascii="Times New Roman" w:hAnsi="Times New Roman" w:cs="Times New Roman"/>
          <w:b/>
          <w:sz w:val="24"/>
          <w:szCs w:val="24"/>
          <w:lang w:val="ky-KG"/>
        </w:rPr>
        <w:t>VIII  чакырылышынын</w:t>
      </w:r>
      <w:r w:rsidR="00BC52D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/  </w:t>
      </w:r>
      <w:r w:rsidR="001B1983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="002A37D9" w:rsidRPr="0026544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  <w:r w:rsidR="003751C2" w:rsidRPr="0026544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0A701A" w:rsidRPr="0026544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</w:p>
    <w:p w:rsidR="003751C2" w:rsidRDefault="00562F40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6544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</w:t>
      </w:r>
      <w:r w:rsidR="00607C6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7</w:t>
      </w:r>
      <w:r w:rsidR="0026544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0047F7" w:rsidRPr="0026544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3751C2" w:rsidRPr="0026544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ТОКТОМУ</w:t>
      </w:r>
    </w:p>
    <w:p w:rsidR="00AD391E" w:rsidRPr="00265441" w:rsidRDefault="00AD391E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3751C2" w:rsidRPr="00265441" w:rsidRDefault="003751C2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3751C2" w:rsidRDefault="00BC52D8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13-февраль</w:t>
      </w:r>
      <w:r w:rsidR="00F7469E" w:rsidRPr="0026544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,</w:t>
      </w:r>
      <w:r w:rsidR="00CE03A3" w:rsidRPr="0026544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2026</w:t>
      </w:r>
      <w:r w:rsidR="00F7469E" w:rsidRPr="0026544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-жыл</w:t>
      </w:r>
      <w:r w:rsidR="0024504F" w:rsidRPr="0026544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</w:t>
      </w:r>
      <w:r w:rsidR="00D0464D" w:rsidRPr="0026544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ab/>
      </w:r>
      <w:r w:rsidR="00ED4C17" w:rsidRPr="0026544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 </w:t>
      </w:r>
      <w:r w:rsidR="000A701A" w:rsidRPr="0026544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                           </w:t>
      </w:r>
      <w:r w:rsidR="00ED4C17" w:rsidRPr="0026544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</w:t>
      </w:r>
      <w:r w:rsidR="00515E60" w:rsidRPr="0026544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                             </w:t>
      </w:r>
      <w:r w:rsidR="00ED4C17" w:rsidRPr="0026544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Бөкөнбаев   </w:t>
      </w:r>
      <w:r w:rsidR="003751C2" w:rsidRPr="00265441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айылы</w:t>
      </w:r>
    </w:p>
    <w:p w:rsidR="00AD391E" w:rsidRPr="00265441" w:rsidRDefault="00AD391E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3751C2" w:rsidRDefault="003751C2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C34BA2" w:rsidRPr="00766E8D" w:rsidRDefault="00C34BA2" w:rsidP="00C34BA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66E8D">
        <w:rPr>
          <w:rFonts w:ascii="Times New Roman" w:hAnsi="Times New Roman" w:cs="Times New Roman"/>
          <w:b/>
          <w:sz w:val="28"/>
          <w:szCs w:val="28"/>
          <w:lang w:val="ky-KG"/>
        </w:rPr>
        <w:t>Күн-Чыгыш айыл аймагынын  ички чарбалык  ир</w:t>
      </w:r>
      <w:r w:rsidR="00766E8D" w:rsidRPr="00766E8D">
        <w:rPr>
          <w:rFonts w:ascii="Times New Roman" w:hAnsi="Times New Roman" w:cs="Times New Roman"/>
          <w:b/>
          <w:sz w:val="28"/>
          <w:szCs w:val="28"/>
          <w:lang w:val="ky-KG"/>
        </w:rPr>
        <w:t>ригациялык, дренаждык тутумдар</w:t>
      </w:r>
      <w:r w:rsidRPr="00766E8D">
        <w:rPr>
          <w:rFonts w:ascii="Times New Roman" w:hAnsi="Times New Roman" w:cs="Times New Roman"/>
          <w:b/>
          <w:sz w:val="28"/>
          <w:szCs w:val="28"/>
          <w:lang w:val="ky-KG"/>
        </w:rPr>
        <w:t>ын жана суу чарба курулмаларынын айыл өкмөттүн муниципалдык менчигинен Тон райондук суу чарба башкармалыгына өткөрүп берүү жөнүндө</w:t>
      </w:r>
    </w:p>
    <w:p w:rsidR="00C34BA2" w:rsidRPr="00766E8D" w:rsidRDefault="00C34BA2" w:rsidP="00C34BA2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66E8D">
        <w:rPr>
          <w:rFonts w:ascii="Times New Roman" w:hAnsi="Times New Roman" w:cs="Times New Roman"/>
          <w:sz w:val="28"/>
          <w:szCs w:val="28"/>
          <w:lang w:val="ky-KG"/>
        </w:rPr>
        <w:t xml:space="preserve">            Кыргыз Республикасынын жергиликтүү мамлекеттик администрация</w:t>
      </w:r>
      <w:r w:rsidR="00AD391E" w:rsidRPr="00766E8D">
        <w:rPr>
          <w:rFonts w:ascii="Times New Roman" w:hAnsi="Times New Roman" w:cs="Times New Roman"/>
          <w:sz w:val="28"/>
          <w:szCs w:val="28"/>
          <w:lang w:val="ky-KG"/>
        </w:rPr>
        <w:t>лар</w:t>
      </w:r>
      <w:r w:rsidRPr="00766E8D">
        <w:rPr>
          <w:rFonts w:ascii="Times New Roman" w:hAnsi="Times New Roman" w:cs="Times New Roman"/>
          <w:sz w:val="28"/>
          <w:szCs w:val="28"/>
          <w:lang w:val="ky-KG"/>
        </w:rPr>
        <w:t xml:space="preserve"> жана жергиликтүү өз ал</w:t>
      </w:r>
      <w:r w:rsidR="00AD391E" w:rsidRPr="00766E8D">
        <w:rPr>
          <w:rFonts w:ascii="Times New Roman" w:hAnsi="Times New Roman" w:cs="Times New Roman"/>
          <w:sz w:val="28"/>
          <w:szCs w:val="28"/>
          <w:lang w:val="ky-KG"/>
        </w:rPr>
        <w:t>дынча башкаруу органдары ж</w:t>
      </w:r>
      <w:r w:rsidRPr="00766E8D">
        <w:rPr>
          <w:rFonts w:ascii="Times New Roman" w:hAnsi="Times New Roman" w:cs="Times New Roman"/>
          <w:sz w:val="28"/>
          <w:szCs w:val="28"/>
          <w:lang w:val="ky-KG"/>
        </w:rPr>
        <w:t>өнүндө м</w:t>
      </w:r>
      <w:r w:rsidR="00AD391E" w:rsidRPr="00766E8D">
        <w:rPr>
          <w:rFonts w:ascii="Times New Roman" w:hAnsi="Times New Roman" w:cs="Times New Roman"/>
          <w:sz w:val="28"/>
          <w:szCs w:val="28"/>
          <w:lang w:val="ky-KG"/>
        </w:rPr>
        <w:t>ыйзамынын 50-беренесинин 4-пунк</w:t>
      </w:r>
      <w:r w:rsidRPr="00766E8D">
        <w:rPr>
          <w:rFonts w:ascii="Times New Roman" w:hAnsi="Times New Roman" w:cs="Times New Roman"/>
          <w:sz w:val="28"/>
          <w:szCs w:val="28"/>
          <w:lang w:val="ky-KG"/>
        </w:rPr>
        <w:t>туна ылайык жана Кыргыз Республикасынын Жер кодексинин 24-беренесинин н</w:t>
      </w:r>
      <w:r w:rsidR="00AD391E" w:rsidRPr="00766E8D">
        <w:rPr>
          <w:rFonts w:ascii="Times New Roman" w:hAnsi="Times New Roman" w:cs="Times New Roman"/>
          <w:sz w:val="28"/>
          <w:szCs w:val="28"/>
          <w:lang w:val="ky-KG"/>
        </w:rPr>
        <w:t xml:space="preserve">егизинде Күн-Чыгыш айыл аймагынын  жергиликтүү  Кеңеши </w:t>
      </w:r>
    </w:p>
    <w:p w:rsidR="00AD391E" w:rsidRPr="00766E8D" w:rsidRDefault="00AD391E" w:rsidP="00AD391E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766E8D">
        <w:rPr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:rsidR="00C34BA2" w:rsidRPr="00766E8D" w:rsidRDefault="00C34BA2" w:rsidP="00C34BA2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66E8D">
        <w:rPr>
          <w:rFonts w:ascii="Times New Roman" w:hAnsi="Times New Roman" w:cs="Times New Roman"/>
          <w:sz w:val="28"/>
          <w:szCs w:val="28"/>
          <w:lang w:val="ky-KG"/>
        </w:rPr>
        <w:t xml:space="preserve">            1. Күн-Чыгыш айыл аймагынын  ички чарбалык  ирригациялык, дренаждык ту</w:t>
      </w:r>
      <w:r w:rsidR="00766E8D" w:rsidRPr="00766E8D">
        <w:rPr>
          <w:rFonts w:ascii="Times New Roman" w:hAnsi="Times New Roman" w:cs="Times New Roman"/>
          <w:sz w:val="28"/>
          <w:szCs w:val="28"/>
          <w:lang w:val="ky-KG"/>
        </w:rPr>
        <w:t>тумдар</w:t>
      </w:r>
      <w:r w:rsidRPr="00766E8D">
        <w:rPr>
          <w:rFonts w:ascii="Times New Roman" w:hAnsi="Times New Roman" w:cs="Times New Roman"/>
          <w:sz w:val="28"/>
          <w:szCs w:val="28"/>
          <w:lang w:val="ky-KG"/>
        </w:rPr>
        <w:t>ын жана суу чарба курулмаларынын айыл өкмөттүн муниципалдык мен</w:t>
      </w:r>
      <w:r w:rsidR="00AD391E" w:rsidRPr="00766E8D">
        <w:rPr>
          <w:rFonts w:ascii="Times New Roman" w:hAnsi="Times New Roman" w:cs="Times New Roman"/>
          <w:sz w:val="28"/>
          <w:szCs w:val="28"/>
          <w:lang w:val="ky-KG"/>
        </w:rPr>
        <w:t xml:space="preserve">чигинин </w:t>
      </w:r>
      <w:r w:rsidRPr="00766E8D">
        <w:rPr>
          <w:rFonts w:ascii="Times New Roman" w:hAnsi="Times New Roman" w:cs="Times New Roman"/>
          <w:sz w:val="28"/>
          <w:szCs w:val="28"/>
          <w:lang w:val="ky-KG"/>
        </w:rPr>
        <w:t xml:space="preserve">  Бөкөнбаев айылынан 41,93 км</w:t>
      </w:r>
      <w:r w:rsidR="00766E8D" w:rsidRPr="00766E8D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766E8D">
        <w:rPr>
          <w:rFonts w:ascii="Times New Roman" w:hAnsi="Times New Roman" w:cs="Times New Roman"/>
          <w:sz w:val="28"/>
          <w:szCs w:val="28"/>
          <w:lang w:val="ky-KG"/>
        </w:rPr>
        <w:t xml:space="preserve"> Тоң  айылынан 28,736км</w:t>
      </w:r>
      <w:r w:rsidR="00766E8D" w:rsidRPr="00766E8D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766E8D">
        <w:rPr>
          <w:rFonts w:ascii="Times New Roman" w:hAnsi="Times New Roman" w:cs="Times New Roman"/>
          <w:sz w:val="28"/>
          <w:szCs w:val="28"/>
          <w:lang w:val="ky-KG"/>
        </w:rPr>
        <w:t xml:space="preserve"> Ак-Булун 9,757км</w:t>
      </w:r>
      <w:r w:rsidR="00766E8D" w:rsidRPr="00766E8D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766E8D">
        <w:rPr>
          <w:rFonts w:ascii="Times New Roman" w:hAnsi="Times New Roman" w:cs="Times New Roman"/>
          <w:sz w:val="28"/>
          <w:szCs w:val="28"/>
          <w:lang w:val="ky-KG"/>
        </w:rPr>
        <w:t xml:space="preserve">  Кажы-Саз 12,555 км жалпы 92,978 км ичк</w:t>
      </w:r>
      <w:r w:rsidR="00AD391E" w:rsidRPr="00766E8D">
        <w:rPr>
          <w:rFonts w:ascii="Times New Roman" w:hAnsi="Times New Roman" w:cs="Times New Roman"/>
          <w:sz w:val="28"/>
          <w:szCs w:val="28"/>
          <w:lang w:val="ky-KG"/>
        </w:rPr>
        <w:t>и чарбачылык каналдар</w:t>
      </w:r>
      <w:r w:rsidR="00766E8D" w:rsidRPr="00766E8D">
        <w:rPr>
          <w:rFonts w:ascii="Times New Roman" w:hAnsi="Times New Roman" w:cs="Times New Roman"/>
          <w:sz w:val="28"/>
          <w:szCs w:val="28"/>
          <w:lang w:val="ky-KG"/>
        </w:rPr>
        <w:t xml:space="preserve">ын Тоң  райондук  суу чарба башкармалыгына </w:t>
      </w:r>
      <w:r w:rsidR="00AD391E" w:rsidRPr="00766E8D">
        <w:rPr>
          <w:rFonts w:ascii="Times New Roman" w:hAnsi="Times New Roman" w:cs="Times New Roman"/>
          <w:sz w:val="28"/>
          <w:szCs w:val="28"/>
          <w:lang w:val="ky-KG"/>
        </w:rPr>
        <w:t xml:space="preserve"> өткөрүп берүүгө макулдук  </w:t>
      </w:r>
      <w:r w:rsidRPr="00766E8D">
        <w:rPr>
          <w:rFonts w:ascii="Times New Roman" w:hAnsi="Times New Roman" w:cs="Times New Roman"/>
          <w:sz w:val="28"/>
          <w:szCs w:val="28"/>
          <w:lang w:val="ky-KG"/>
        </w:rPr>
        <w:t>берилсин.</w:t>
      </w:r>
    </w:p>
    <w:p w:rsidR="00C34BA2" w:rsidRPr="00766E8D" w:rsidRDefault="00AD391E" w:rsidP="00C34BA2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66E8D">
        <w:rPr>
          <w:rFonts w:ascii="Times New Roman" w:hAnsi="Times New Roman" w:cs="Times New Roman"/>
          <w:sz w:val="28"/>
          <w:szCs w:val="28"/>
          <w:lang w:val="ky-KG"/>
        </w:rPr>
        <w:t xml:space="preserve">          </w:t>
      </w:r>
      <w:r w:rsidR="00C34BA2" w:rsidRPr="00766E8D">
        <w:rPr>
          <w:rFonts w:ascii="Times New Roman" w:hAnsi="Times New Roman" w:cs="Times New Roman"/>
          <w:sz w:val="28"/>
          <w:szCs w:val="28"/>
          <w:lang w:val="ky-KG"/>
        </w:rPr>
        <w:t xml:space="preserve">2.Жер пайдаланууга укук берүүчү юридикалык документтерин даярдоо жана өзгөртүүлөрдү киргизүү жагы Кыргыз Республикасынын Министирлер Кабинетине караштуу жер ресурстары, кадастр геодезия жана картография боюнча мамлекеттик агенттиктин   Тон филиалынан суралсын. </w:t>
      </w:r>
    </w:p>
    <w:p w:rsidR="00C34BA2" w:rsidRPr="00766E8D" w:rsidRDefault="00C34BA2" w:rsidP="00AD391E">
      <w:pPr>
        <w:pStyle w:val="aa"/>
        <w:spacing w:before="0" w:beforeAutospacing="0" w:after="0" w:afterAutospacing="0"/>
        <w:rPr>
          <w:sz w:val="28"/>
          <w:szCs w:val="28"/>
          <w:lang w:val="ky-KG"/>
        </w:rPr>
      </w:pPr>
      <w:r w:rsidRPr="00766E8D">
        <w:rPr>
          <w:sz w:val="28"/>
          <w:szCs w:val="28"/>
          <w:lang w:val="ky-KG"/>
        </w:rPr>
        <w:t xml:space="preserve">          </w:t>
      </w:r>
      <w:r w:rsidR="00AD391E" w:rsidRPr="00766E8D">
        <w:rPr>
          <w:sz w:val="28"/>
          <w:szCs w:val="28"/>
          <w:lang w:val="ky-KG"/>
        </w:rPr>
        <w:t xml:space="preserve"> </w:t>
      </w:r>
      <w:r w:rsidRPr="00766E8D">
        <w:rPr>
          <w:sz w:val="28"/>
          <w:szCs w:val="28"/>
          <w:lang w:val="ky-KG"/>
        </w:rPr>
        <w:t xml:space="preserve">3. </w:t>
      </w:r>
      <w:r w:rsidR="00AD391E" w:rsidRPr="00766E8D">
        <w:rPr>
          <w:sz w:val="28"/>
          <w:szCs w:val="28"/>
          <w:lang w:val="ky-KG"/>
        </w:rPr>
        <w:t xml:space="preserve">Токтомдун аткарылышын камсыз кылуу жагы  </w:t>
      </w:r>
      <w:r w:rsidRPr="00766E8D">
        <w:rPr>
          <w:sz w:val="28"/>
          <w:szCs w:val="28"/>
          <w:lang w:val="ky-KG"/>
        </w:rPr>
        <w:t xml:space="preserve"> Күн-</w:t>
      </w:r>
      <w:r w:rsidR="00766E8D">
        <w:rPr>
          <w:sz w:val="28"/>
          <w:szCs w:val="28"/>
          <w:lang w:val="ky-KG"/>
        </w:rPr>
        <w:t xml:space="preserve">Чыгыш айыл аймагынын </w:t>
      </w:r>
      <w:r w:rsidR="00AD391E" w:rsidRPr="00766E8D">
        <w:rPr>
          <w:sz w:val="28"/>
          <w:szCs w:val="28"/>
          <w:lang w:val="ky-KG"/>
        </w:rPr>
        <w:t xml:space="preserve"> айыл өкмөт башчысы Э.Кадыровко</w:t>
      </w:r>
      <w:r w:rsidRPr="00766E8D">
        <w:rPr>
          <w:sz w:val="28"/>
          <w:szCs w:val="28"/>
          <w:lang w:val="ky-KG"/>
        </w:rPr>
        <w:t xml:space="preserve">   жүктөлсүн</w:t>
      </w:r>
      <w:r w:rsidR="00AD391E" w:rsidRPr="00766E8D">
        <w:rPr>
          <w:sz w:val="28"/>
          <w:szCs w:val="28"/>
          <w:lang w:val="ky-KG"/>
        </w:rPr>
        <w:t>.</w:t>
      </w:r>
      <w:r w:rsidRPr="00766E8D">
        <w:rPr>
          <w:b/>
          <w:sz w:val="28"/>
          <w:szCs w:val="28"/>
          <w:lang w:val="ky-KG"/>
        </w:rPr>
        <w:t xml:space="preserve">                                                                                             </w:t>
      </w:r>
    </w:p>
    <w:p w:rsidR="00C34BA2" w:rsidRPr="00766E8D" w:rsidRDefault="00C34BA2" w:rsidP="00C34BA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66E8D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C34BA2" w:rsidRPr="00766E8D" w:rsidRDefault="00C34BA2" w:rsidP="00C34BA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34BA2" w:rsidRPr="00766E8D" w:rsidRDefault="00C34BA2" w:rsidP="00C34BA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66E8D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AD391E" w:rsidRPr="00766E8D">
        <w:rPr>
          <w:rFonts w:ascii="Times New Roman" w:hAnsi="Times New Roman" w:cs="Times New Roman"/>
          <w:b/>
          <w:sz w:val="28"/>
          <w:szCs w:val="28"/>
          <w:lang w:val="ky-KG"/>
        </w:rPr>
        <w:t>Төрага</w:t>
      </w:r>
      <w:r w:rsidRPr="00766E8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</w:t>
      </w:r>
      <w:r w:rsidR="00AD391E" w:rsidRPr="00766E8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  <w:r w:rsidRPr="00766E8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</w:t>
      </w:r>
      <w:r w:rsidR="00AD391E" w:rsidRPr="00766E8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</w:t>
      </w:r>
      <w:r w:rsidR="00544F9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</w:t>
      </w:r>
      <w:bookmarkStart w:id="0" w:name="_GoBack"/>
      <w:bookmarkEnd w:id="0"/>
      <w:r w:rsidR="00AD391E" w:rsidRPr="00766E8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Э.Кыдыев</w:t>
      </w:r>
      <w:r w:rsidRPr="00766E8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C34BA2" w:rsidRPr="000A58E5" w:rsidRDefault="00C34BA2" w:rsidP="00C34BA2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A58E5">
        <w:rPr>
          <w:rFonts w:ascii="Times New Roman" w:hAnsi="Times New Roman" w:cs="Times New Roman"/>
          <w:b/>
          <w:sz w:val="24"/>
          <w:szCs w:val="24"/>
          <w:lang w:val="ky-KG"/>
        </w:rPr>
        <w:t>_______________________________________________________________________</w:t>
      </w:r>
    </w:p>
    <w:p w:rsidR="00C34BA2" w:rsidRPr="00AD391E" w:rsidRDefault="00C34BA2" w:rsidP="00C34BA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  <w:lang w:val="ky-KG"/>
        </w:rPr>
      </w:pPr>
      <w:r w:rsidRPr="00AD391E">
        <w:rPr>
          <w:rFonts w:ascii="Times New Roman" w:hAnsi="Times New Roman" w:cs="Times New Roman"/>
          <w:sz w:val="20"/>
          <w:szCs w:val="20"/>
          <w:lang w:val="ky-KG"/>
        </w:rPr>
        <w:t>Жөнөтүлдү:Күн-Чыгыш айыл өкмөтүнө-1 дело-2</w:t>
      </w:r>
    </w:p>
    <w:p w:rsidR="00C34BA2" w:rsidRDefault="00C34BA2" w:rsidP="00AD3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</w:t>
      </w:r>
    </w:p>
    <w:p w:rsidR="00AD391E" w:rsidRDefault="00AD391E" w:rsidP="00AD3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D391E" w:rsidRDefault="00AD391E" w:rsidP="00AD3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D391E" w:rsidRDefault="00AD391E" w:rsidP="00AD3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D391E" w:rsidRDefault="00AD391E" w:rsidP="00AD39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AD391E" w:rsidRDefault="00AD391E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AD391E" w:rsidRDefault="00AD391E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AD391E" w:rsidRDefault="00AD391E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AD391E" w:rsidRDefault="00AD391E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AD391E" w:rsidRDefault="00AD391E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AD391E" w:rsidRDefault="00AD391E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AD391E" w:rsidRDefault="00AD391E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AD391E" w:rsidRDefault="00AD391E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AD391E" w:rsidRPr="00265441" w:rsidRDefault="00AD391E" w:rsidP="005D2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0047F7" w:rsidRPr="00265441" w:rsidRDefault="000047F7" w:rsidP="00307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</w:p>
    <w:p w:rsidR="008346DA" w:rsidRPr="00515E60" w:rsidRDefault="008346DA" w:rsidP="00B600E2">
      <w:pPr>
        <w:pStyle w:val="a4"/>
        <w:rPr>
          <w:rFonts w:ascii="Times New Roman" w:hAnsi="Times New Roman" w:cs="Times New Roman"/>
          <w:sz w:val="20"/>
          <w:szCs w:val="20"/>
          <w:lang w:val="ky-KG"/>
        </w:rPr>
      </w:pPr>
    </w:p>
    <w:sectPr w:rsidR="008346DA" w:rsidRPr="00515E60" w:rsidSect="00820B8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7F1"/>
    <w:multiLevelType w:val="hybridMultilevel"/>
    <w:tmpl w:val="339EABA6"/>
    <w:lvl w:ilvl="0" w:tplc="9D30CE7E">
      <w:start w:val="1"/>
      <w:numFmt w:val="decimal"/>
      <w:lvlText w:val="%1."/>
      <w:lvlJc w:val="left"/>
      <w:pPr>
        <w:ind w:left="101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" w15:restartNumberingAfterBreak="0">
    <w:nsid w:val="2F6B4F41"/>
    <w:multiLevelType w:val="hybridMultilevel"/>
    <w:tmpl w:val="7D9429DA"/>
    <w:lvl w:ilvl="0" w:tplc="EC60B11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ABA31D8"/>
    <w:multiLevelType w:val="hybridMultilevel"/>
    <w:tmpl w:val="1DDE3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42C1E"/>
    <w:multiLevelType w:val="hybridMultilevel"/>
    <w:tmpl w:val="0E18F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9B"/>
    <w:rsid w:val="000047F7"/>
    <w:rsid w:val="00035FD2"/>
    <w:rsid w:val="00041645"/>
    <w:rsid w:val="00045E4A"/>
    <w:rsid w:val="00050726"/>
    <w:rsid w:val="00064340"/>
    <w:rsid w:val="000661CE"/>
    <w:rsid w:val="00074A8D"/>
    <w:rsid w:val="00074ECF"/>
    <w:rsid w:val="00077FE3"/>
    <w:rsid w:val="000A5251"/>
    <w:rsid w:val="000A701A"/>
    <w:rsid w:val="000C13B9"/>
    <w:rsid w:val="000D3EAF"/>
    <w:rsid w:val="000D63CF"/>
    <w:rsid w:val="000D78D5"/>
    <w:rsid w:val="000E1353"/>
    <w:rsid w:val="000F0513"/>
    <w:rsid w:val="000F0C14"/>
    <w:rsid w:val="001014B9"/>
    <w:rsid w:val="00110493"/>
    <w:rsid w:val="0011533F"/>
    <w:rsid w:val="0015448E"/>
    <w:rsid w:val="00156495"/>
    <w:rsid w:val="00161871"/>
    <w:rsid w:val="00163238"/>
    <w:rsid w:val="0017096A"/>
    <w:rsid w:val="00183DC2"/>
    <w:rsid w:val="0018595F"/>
    <w:rsid w:val="001B1983"/>
    <w:rsid w:val="001B1F8F"/>
    <w:rsid w:val="001C0995"/>
    <w:rsid w:val="001C5EAC"/>
    <w:rsid w:val="001D0F3E"/>
    <w:rsid w:val="0021599A"/>
    <w:rsid w:val="002159AB"/>
    <w:rsid w:val="00243806"/>
    <w:rsid w:val="0024504F"/>
    <w:rsid w:val="00265441"/>
    <w:rsid w:val="002A37D9"/>
    <w:rsid w:val="002A5C3E"/>
    <w:rsid w:val="002C00F1"/>
    <w:rsid w:val="002C1310"/>
    <w:rsid w:val="002F2E4F"/>
    <w:rsid w:val="00307BF0"/>
    <w:rsid w:val="003401CD"/>
    <w:rsid w:val="00344923"/>
    <w:rsid w:val="0036791F"/>
    <w:rsid w:val="003751C2"/>
    <w:rsid w:val="00383D29"/>
    <w:rsid w:val="003937F2"/>
    <w:rsid w:val="003A7961"/>
    <w:rsid w:val="003C622F"/>
    <w:rsid w:val="00407981"/>
    <w:rsid w:val="00420C93"/>
    <w:rsid w:val="00423258"/>
    <w:rsid w:val="00424286"/>
    <w:rsid w:val="00426252"/>
    <w:rsid w:val="00436933"/>
    <w:rsid w:val="00480204"/>
    <w:rsid w:val="00481726"/>
    <w:rsid w:val="00490A70"/>
    <w:rsid w:val="004A5BD5"/>
    <w:rsid w:val="004C68E5"/>
    <w:rsid w:val="004F635E"/>
    <w:rsid w:val="00510B16"/>
    <w:rsid w:val="00515E60"/>
    <w:rsid w:val="005301FA"/>
    <w:rsid w:val="00531573"/>
    <w:rsid w:val="00540C45"/>
    <w:rsid w:val="00544F92"/>
    <w:rsid w:val="00561684"/>
    <w:rsid w:val="00562F40"/>
    <w:rsid w:val="00567773"/>
    <w:rsid w:val="0057656B"/>
    <w:rsid w:val="00581B6A"/>
    <w:rsid w:val="005C50B3"/>
    <w:rsid w:val="005D20BE"/>
    <w:rsid w:val="005D494A"/>
    <w:rsid w:val="005F429A"/>
    <w:rsid w:val="00607C61"/>
    <w:rsid w:val="00614A71"/>
    <w:rsid w:val="0062529E"/>
    <w:rsid w:val="00634837"/>
    <w:rsid w:val="00635B3B"/>
    <w:rsid w:val="00642353"/>
    <w:rsid w:val="006575C9"/>
    <w:rsid w:val="00667E2D"/>
    <w:rsid w:val="00670733"/>
    <w:rsid w:val="00686DCD"/>
    <w:rsid w:val="006B79B3"/>
    <w:rsid w:val="006D2796"/>
    <w:rsid w:val="006E72A3"/>
    <w:rsid w:val="006F26D5"/>
    <w:rsid w:val="0070697A"/>
    <w:rsid w:val="0071090B"/>
    <w:rsid w:val="0074243E"/>
    <w:rsid w:val="007435BC"/>
    <w:rsid w:val="00743EFF"/>
    <w:rsid w:val="00756663"/>
    <w:rsid w:val="00765657"/>
    <w:rsid w:val="00766E8D"/>
    <w:rsid w:val="00767745"/>
    <w:rsid w:val="0077409B"/>
    <w:rsid w:val="00774198"/>
    <w:rsid w:val="00795863"/>
    <w:rsid w:val="007A0D96"/>
    <w:rsid w:val="007A2E6A"/>
    <w:rsid w:val="007B4523"/>
    <w:rsid w:val="007C166B"/>
    <w:rsid w:val="007D5A86"/>
    <w:rsid w:val="007F4181"/>
    <w:rsid w:val="00804E91"/>
    <w:rsid w:val="00820B82"/>
    <w:rsid w:val="00826A9A"/>
    <w:rsid w:val="00834676"/>
    <w:rsid w:val="008346DA"/>
    <w:rsid w:val="00863909"/>
    <w:rsid w:val="00883BAF"/>
    <w:rsid w:val="008A1B5E"/>
    <w:rsid w:val="008A2520"/>
    <w:rsid w:val="008D3E98"/>
    <w:rsid w:val="008D75EC"/>
    <w:rsid w:val="008E00DF"/>
    <w:rsid w:val="008F4A34"/>
    <w:rsid w:val="008F6DFA"/>
    <w:rsid w:val="009024C0"/>
    <w:rsid w:val="00950FD9"/>
    <w:rsid w:val="00987F84"/>
    <w:rsid w:val="009A675F"/>
    <w:rsid w:val="009B6B22"/>
    <w:rsid w:val="009C0944"/>
    <w:rsid w:val="009D164F"/>
    <w:rsid w:val="009D7855"/>
    <w:rsid w:val="009E3BAF"/>
    <w:rsid w:val="00A10E08"/>
    <w:rsid w:val="00A16AB8"/>
    <w:rsid w:val="00A25049"/>
    <w:rsid w:val="00A27223"/>
    <w:rsid w:val="00A27A61"/>
    <w:rsid w:val="00A4488C"/>
    <w:rsid w:val="00A702C4"/>
    <w:rsid w:val="00A90663"/>
    <w:rsid w:val="00AC0FDD"/>
    <w:rsid w:val="00AD391E"/>
    <w:rsid w:val="00AE0E30"/>
    <w:rsid w:val="00AE4913"/>
    <w:rsid w:val="00AF424F"/>
    <w:rsid w:val="00AF5B42"/>
    <w:rsid w:val="00AF619D"/>
    <w:rsid w:val="00B05B6B"/>
    <w:rsid w:val="00B56428"/>
    <w:rsid w:val="00B600E2"/>
    <w:rsid w:val="00BA514C"/>
    <w:rsid w:val="00BB263A"/>
    <w:rsid w:val="00BC52D8"/>
    <w:rsid w:val="00BD09B4"/>
    <w:rsid w:val="00BD3BEB"/>
    <w:rsid w:val="00BF107B"/>
    <w:rsid w:val="00BF19AB"/>
    <w:rsid w:val="00BF6898"/>
    <w:rsid w:val="00BF7E36"/>
    <w:rsid w:val="00C0446E"/>
    <w:rsid w:val="00C054B6"/>
    <w:rsid w:val="00C22109"/>
    <w:rsid w:val="00C23714"/>
    <w:rsid w:val="00C30B1D"/>
    <w:rsid w:val="00C31C78"/>
    <w:rsid w:val="00C34BA2"/>
    <w:rsid w:val="00C359EB"/>
    <w:rsid w:val="00C414B1"/>
    <w:rsid w:val="00C71264"/>
    <w:rsid w:val="00C8276B"/>
    <w:rsid w:val="00C903B8"/>
    <w:rsid w:val="00CB034C"/>
    <w:rsid w:val="00CC529F"/>
    <w:rsid w:val="00CD1397"/>
    <w:rsid w:val="00CD3520"/>
    <w:rsid w:val="00CD45EB"/>
    <w:rsid w:val="00CE03A3"/>
    <w:rsid w:val="00CF5ABA"/>
    <w:rsid w:val="00D01581"/>
    <w:rsid w:val="00D0464D"/>
    <w:rsid w:val="00D25951"/>
    <w:rsid w:val="00D32553"/>
    <w:rsid w:val="00D40992"/>
    <w:rsid w:val="00D46030"/>
    <w:rsid w:val="00D46F38"/>
    <w:rsid w:val="00D5526E"/>
    <w:rsid w:val="00D705E4"/>
    <w:rsid w:val="00D74EBE"/>
    <w:rsid w:val="00D8281F"/>
    <w:rsid w:val="00D875C0"/>
    <w:rsid w:val="00D95798"/>
    <w:rsid w:val="00DB223B"/>
    <w:rsid w:val="00DF2088"/>
    <w:rsid w:val="00E40E87"/>
    <w:rsid w:val="00EA3D5B"/>
    <w:rsid w:val="00EC0B2E"/>
    <w:rsid w:val="00ED0A61"/>
    <w:rsid w:val="00ED4C17"/>
    <w:rsid w:val="00ED53F8"/>
    <w:rsid w:val="00EE2816"/>
    <w:rsid w:val="00EE58BE"/>
    <w:rsid w:val="00EF7C16"/>
    <w:rsid w:val="00F23042"/>
    <w:rsid w:val="00F33858"/>
    <w:rsid w:val="00F35A45"/>
    <w:rsid w:val="00F669FB"/>
    <w:rsid w:val="00F7469E"/>
    <w:rsid w:val="00F97191"/>
    <w:rsid w:val="00FA20CA"/>
    <w:rsid w:val="00FA2A88"/>
    <w:rsid w:val="00FB68BF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24B0"/>
  <w15:chartTrackingRefBased/>
  <w15:docId w15:val="{1805416C-D541-40AC-B905-BEA7E070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9EB"/>
    <w:pPr>
      <w:ind w:left="720"/>
      <w:contextualSpacing/>
    </w:pPr>
  </w:style>
  <w:style w:type="paragraph" w:styleId="a4">
    <w:name w:val="No Spacing"/>
    <w:link w:val="a5"/>
    <w:uiPriority w:val="1"/>
    <w:qFormat/>
    <w:rsid w:val="00C359E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359E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67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75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751C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751C2"/>
  </w:style>
  <w:style w:type="table" w:styleId="a8">
    <w:name w:val="Table Grid"/>
    <w:basedOn w:val="a1"/>
    <w:uiPriority w:val="39"/>
    <w:rsid w:val="001C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515E60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D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cp:lastPrinted>2026-02-17T04:27:00Z</cp:lastPrinted>
  <dcterms:created xsi:type="dcterms:W3CDTF">2026-02-17T04:16:00Z</dcterms:created>
  <dcterms:modified xsi:type="dcterms:W3CDTF">2026-02-26T04:33:00Z</dcterms:modified>
</cp:coreProperties>
</file>